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7AE0" w14:textId="77777777" w:rsidR="00900193" w:rsidRDefault="00900193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Objekti PU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„Vera Gucunja“ u kojima će se odvijati praksa studenata na kraju letnjeg semestra                </w:t>
      </w:r>
    </w:p>
    <w:p w14:paraId="6E2AC12F" w14:textId="181144B4" w:rsidR="00AE32C9" w:rsidRDefault="00900193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šk. 202</w:t>
      </w:r>
      <w:r w:rsidR="004D70F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>-202</w:t>
      </w:r>
      <w:r w:rsidR="004D70F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CB49C8">
        <w:rPr>
          <w:rFonts w:ascii="Times New Roman" w:hAnsi="Times New Roman" w:cs="Times New Roman"/>
          <w:sz w:val="24"/>
          <w:szCs w:val="24"/>
          <w:lang w:val="sr-Latn-CS"/>
        </w:rPr>
        <w:t>. god.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(studijski program-diplomirani vaspitač)</w:t>
      </w:r>
    </w:p>
    <w:p w14:paraId="794211CB" w14:textId="77777777" w:rsidR="00900193" w:rsidRDefault="00900193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F69460" w14:textId="77777777" w:rsidR="00270E24" w:rsidRDefault="00270E24" w:rsidP="0090019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6B1A456" w14:textId="244CBCE0" w:rsidR="00F06450" w:rsidRDefault="00F06450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6450">
        <w:rPr>
          <w:rFonts w:ascii="Times New Roman" w:hAnsi="Times New Roman" w:cs="Times New Roman"/>
          <w:b/>
          <w:sz w:val="24"/>
          <w:szCs w:val="24"/>
          <w:lang w:val="sr-Latn-CS"/>
        </w:rPr>
        <w:t>I godina</w:t>
      </w:r>
      <w:r>
        <w:rPr>
          <w:rFonts w:ascii="Times New Roman" w:hAnsi="Times New Roman" w:cs="Times New Roman"/>
          <w:sz w:val="24"/>
          <w:szCs w:val="24"/>
          <w:lang w:val="sr-Latn-CS"/>
        </w:rPr>
        <w:t>: „Pedagoška praksa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 xml:space="preserve"> 1“ odv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>ijaće se u objektu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 xml:space="preserve"> „</w:t>
      </w:r>
      <w:r w:rsidR="001F2206">
        <w:rPr>
          <w:rFonts w:ascii="Times New Roman" w:hAnsi="Times New Roman" w:cs="Times New Roman"/>
          <w:sz w:val="24"/>
          <w:szCs w:val="24"/>
          <w:lang w:val="sr-Latn-CS"/>
        </w:rPr>
        <w:t>Neven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 xml:space="preserve">“ (ul. </w:t>
      </w:r>
      <w:r w:rsidR="001F2206">
        <w:rPr>
          <w:rFonts w:ascii="Times New Roman" w:hAnsi="Times New Roman" w:cs="Times New Roman"/>
          <w:sz w:val="24"/>
          <w:szCs w:val="24"/>
          <w:lang w:val="sr-Latn-CS"/>
        </w:rPr>
        <w:t>Konjovi</w:t>
      </w:r>
      <w:r w:rsidR="00A33AEA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1F2206">
        <w:rPr>
          <w:rFonts w:ascii="Times New Roman" w:hAnsi="Times New Roman" w:cs="Times New Roman"/>
          <w:sz w:val="24"/>
          <w:szCs w:val="24"/>
          <w:lang w:val="sr-Latn-CS"/>
        </w:rPr>
        <w:t>eva 24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 u periodu  </w:t>
      </w:r>
    </w:p>
    <w:p w14:paraId="58F8D2C4" w14:textId="77777777" w:rsidR="00642211" w:rsidRDefault="000722B6" w:rsidP="000722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 </w:t>
      </w:r>
      <w:r w:rsidR="001F2206">
        <w:rPr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sz w:val="24"/>
          <w:szCs w:val="24"/>
          <w:lang w:val="sr-Latn-CS"/>
        </w:rPr>
        <w:t>.05 do 1</w:t>
      </w:r>
      <w:r w:rsidR="001F2206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F06450"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A33AEA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3E7B02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722B6">
        <w:rPr>
          <w:rFonts w:ascii="Times New Roman" w:hAnsi="Times New Roman" w:cs="Times New Roman"/>
          <w:sz w:val="24"/>
          <w:szCs w:val="24"/>
          <w:u w:val="single"/>
          <w:lang w:val="sr-Latn-CS"/>
        </w:rPr>
        <w:t>Prva grupa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studenata raspoređena je kod vaspitačica </w:t>
      </w:r>
      <w:r w:rsidR="00A33AEA">
        <w:rPr>
          <w:rFonts w:ascii="Times New Roman" w:hAnsi="Times New Roman" w:cs="Times New Roman"/>
          <w:sz w:val="24"/>
          <w:szCs w:val="24"/>
          <w:lang w:val="sr-Latn-CS"/>
        </w:rPr>
        <w:t>Vesne Mazinjanin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14:paraId="33F5BF56" w14:textId="526D99AC" w:rsidR="00642211" w:rsidRPr="00642211" w:rsidRDefault="00A33AEA" w:rsidP="000722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Nikoline Stević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722B6" w:rsidRPr="000722B6">
        <w:rPr>
          <w:rFonts w:ascii="Times New Roman" w:hAnsi="Times New Roman" w:cs="Times New Roman"/>
          <w:sz w:val="24"/>
          <w:szCs w:val="24"/>
          <w:u w:val="single"/>
          <w:lang w:val="sr-Latn-CS"/>
        </w:rPr>
        <w:t>druga grupa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 xml:space="preserve"> kod </w:t>
      </w:r>
      <w:r>
        <w:rPr>
          <w:rFonts w:ascii="Times New Roman" w:hAnsi="Times New Roman" w:cs="Times New Roman"/>
          <w:sz w:val="24"/>
          <w:szCs w:val="24"/>
          <w:lang w:val="sr-Latn-CS"/>
        </w:rPr>
        <w:t>Danijele Borjan i Dijane Zelenčić</w:t>
      </w:r>
      <w:r w:rsidR="000722B6">
        <w:rPr>
          <w:rFonts w:ascii="Times New Roman" w:hAnsi="Times New Roman" w:cs="Times New Roman"/>
          <w:sz w:val="24"/>
          <w:szCs w:val="24"/>
          <w:lang w:val="sr-Latn-CS"/>
        </w:rPr>
        <w:t xml:space="preserve">, a </w:t>
      </w:r>
      <w:r w:rsidR="000722B6" w:rsidRPr="000722B6">
        <w:rPr>
          <w:rFonts w:ascii="Times New Roman" w:hAnsi="Times New Roman" w:cs="Times New Roman"/>
          <w:sz w:val="24"/>
          <w:szCs w:val="24"/>
          <w:u w:val="single"/>
          <w:lang w:val="sr-Latn-CS"/>
        </w:rPr>
        <w:t>treća grupa</w:t>
      </w:r>
      <w:r w:rsidRPr="006422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42211">
        <w:rPr>
          <w:rFonts w:ascii="Times New Roman" w:hAnsi="Times New Roman" w:cs="Times New Roman"/>
          <w:sz w:val="24"/>
          <w:szCs w:val="24"/>
          <w:lang w:val="sr-Latn-CS"/>
        </w:rPr>
        <w:t xml:space="preserve">kod </w:t>
      </w:r>
      <w:r w:rsidRPr="00642211">
        <w:rPr>
          <w:rFonts w:ascii="Times New Roman" w:hAnsi="Times New Roman" w:cs="Times New Roman"/>
          <w:sz w:val="24"/>
          <w:szCs w:val="24"/>
          <w:lang w:val="sr-Latn-CS"/>
        </w:rPr>
        <w:t xml:space="preserve">Tereze </w:t>
      </w:r>
    </w:p>
    <w:p w14:paraId="7B4FC9FD" w14:textId="31917301" w:rsidR="000722B6" w:rsidRPr="00642211" w:rsidRDefault="00A33AEA" w:rsidP="000722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2211">
        <w:rPr>
          <w:rFonts w:ascii="Times New Roman" w:hAnsi="Times New Roman" w:cs="Times New Roman"/>
          <w:sz w:val="24"/>
          <w:szCs w:val="24"/>
          <w:lang w:val="sr-Latn-CS"/>
        </w:rPr>
        <w:t>Landeka i Deve Peurača.</w:t>
      </w:r>
    </w:p>
    <w:p w14:paraId="7A7CD941" w14:textId="77777777" w:rsidR="00206DF0" w:rsidRDefault="003E7B02" w:rsidP="0019758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7B02">
        <w:rPr>
          <w:rFonts w:ascii="Times New Roman" w:hAnsi="Times New Roman" w:cs="Times New Roman"/>
          <w:b/>
          <w:sz w:val="24"/>
          <w:szCs w:val="24"/>
          <w:lang w:val="sr-Latn-CS"/>
        </w:rPr>
        <w:t>II godina</w:t>
      </w:r>
      <w:r>
        <w:rPr>
          <w:rFonts w:ascii="Times New Roman" w:hAnsi="Times New Roman" w:cs="Times New Roman"/>
          <w:sz w:val="24"/>
          <w:szCs w:val="24"/>
          <w:lang w:val="sr-Latn-CS"/>
        </w:rPr>
        <w:t>: „Pedagoška praksa</w:t>
      </w:r>
      <w:r w:rsidR="00197588">
        <w:rPr>
          <w:rFonts w:ascii="Times New Roman" w:hAnsi="Times New Roman" w:cs="Times New Roman"/>
          <w:sz w:val="24"/>
          <w:szCs w:val="24"/>
          <w:lang w:val="sr-Latn-CS"/>
        </w:rPr>
        <w:t xml:space="preserve"> 2“ odvijaće se u objektu „</w:t>
      </w:r>
      <w:r w:rsidR="00A33AEA">
        <w:rPr>
          <w:rFonts w:ascii="Times New Roman" w:hAnsi="Times New Roman" w:cs="Times New Roman"/>
          <w:sz w:val="24"/>
          <w:szCs w:val="24"/>
          <w:lang w:val="sr-Latn-CS"/>
        </w:rPr>
        <w:t>Višnjica</w:t>
      </w:r>
      <w:r w:rsidR="00197588">
        <w:rPr>
          <w:rFonts w:ascii="Times New Roman" w:hAnsi="Times New Roman" w:cs="Times New Roman"/>
          <w:sz w:val="24"/>
          <w:szCs w:val="24"/>
          <w:lang w:val="sr-Latn-CS"/>
        </w:rPr>
        <w:t>“ (ul.</w:t>
      </w:r>
      <w:r w:rsidR="00A33AEA">
        <w:rPr>
          <w:rFonts w:ascii="Times New Roman" w:hAnsi="Times New Roman" w:cs="Times New Roman"/>
          <w:sz w:val="24"/>
          <w:szCs w:val="24"/>
          <w:lang w:val="sr-Latn-CS"/>
        </w:rPr>
        <w:t xml:space="preserve"> Georgi Dimitrova 55- </w:t>
      </w:r>
    </w:p>
    <w:p w14:paraId="1BCC50D7" w14:textId="77777777" w:rsidR="00206DF0" w:rsidRDefault="00A33AEA" w:rsidP="0019758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Josićko naselje</w:t>
      </w:r>
      <w:r w:rsidR="003E7B02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periodu</w:t>
      </w:r>
      <w:r w:rsidR="00197588">
        <w:rPr>
          <w:rFonts w:ascii="Times New Roman" w:hAnsi="Times New Roman" w:cs="Times New Roman"/>
          <w:sz w:val="24"/>
          <w:szCs w:val="24"/>
          <w:lang w:val="sr-Latn-CS"/>
        </w:rPr>
        <w:t xml:space="preserve"> od 1</w:t>
      </w:r>
      <w:r w:rsidR="00B12A65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197588">
        <w:rPr>
          <w:rFonts w:ascii="Times New Roman" w:hAnsi="Times New Roman" w:cs="Times New Roman"/>
          <w:sz w:val="24"/>
          <w:szCs w:val="24"/>
          <w:lang w:val="sr-Latn-CS"/>
        </w:rPr>
        <w:t>.05. do 2</w:t>
      </w:r>
      <w:r w:rsidR="00B12A65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>.05.202</w:t>
      </w:r>
      <w:r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3E7B0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197588" w:rsidRPr="00197588">
        <w:rPr>
          <w:rFonts w:ascii="Times New Roman" w:hAnsi="Times New Roman" w:cs="Times New Roman"/>
          <w:sz w:val="24"/>
          <w:szCs w:val="24"/>
          <w:u w:val="single"/>
          <w:lang w:val="sr-Latn-CS"/>
        </w:rPr>
        <w:t>Prva grupa</w:t>
      </w:r>
      <w:r w:rsidR="00197588">
        <w:rPr>
          <w:rFonts w:ascii="Times New Roman" w:hAnsi="Times New Roman" w:cs="Times New Roman"/>
          <w:sz w:val="24"/>
          <w:szCs w:val="24"/>
          <w:lang w:val="sr-Latn-CS"/>
        </w:rPr>
        <w:t xml:space="preserve"> studenata raspoređena je kod</w:t>
      </w:r>
    </w:p>
    <w:p w14:paraId="52675730" w14:textId="44A6E6CA" w:rsidR="00642211" w:rsidRDefault="00197588" w:rsidP="0019758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vaspitačice </w:t>
      </w:r>
      <w:r w:rsidR="00206DF0">
        <w:rPr>
          <w:rFonts w:ascii="Times New Roman" w:hAnsi="Times New Roman" w:cs="Times New Roman"/>
          <w:sz w:val="24"/>
          <w:szCs w:val="24"/>
          <w:lang w:val="sr-Latn-CS"/>
        </w:rPr>
        <w:t>Vanje Milić Krička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97588">
        <w:rPr>
          <w:rFonts w:ascii="Times New Roman" w:hAnsi="Times New Roman" w:cs="Times New Roman"/>
          <w:sz w:val="24"/>
          <w:szCs w:val="24"/>
          <w:u w:val="single"/>
          <w:lang w:val="sr-Latn-CS"/>
        </w:rPr>
        <w:t>druga grupa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kod </w:t>
      </w:r>
      <w:r w:rsidR="00206DF0">
        <w:rPr>
          <w:rFonts w:ascii="Times New Roman" w:hAnsi="Times New Roman" w:cs="Times New Roman"/>
          <w:sz w:val="24"/>
          <w:szCs w:val="24"/>
          <w:lang w:val="sr-Latn-CS"/>
        </w:rPr>
        <w:t>Jelene Plužarev</w:t>
      </w:r>
      <w:r w:rsidR="00642211">
        <w:rPr>
          <w:rFonts w:ascii="Times New Roman" w:hAnsi="Times New Roman" w:cs="Times New Roman"/>
          <w:sz w:val="24"/>
          <w:szCs w:val="24"/>
          <w:lang w:val="sr-Latn-CS"/>
        </w:rPr>
        <w:t xml:space="preserve"> i Višnje Lebović</w:t>
      </w:r>
      <w:r w:rsidR="00270E24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642211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206DF0" w:rsidRPr="00206DF0">
        <w:rPr>
          <w:rFonts w:ascii="Times New Roman" w:hAnsi="Times New Roman" w:cs="Times New Roman"/>
          <w:sz w:val="24"/>
          <w:szCs w:val="24"/>
          <w:u w:val="single"/>
          <w:lang w:val="sr-Latn-CS"/>
        </w:rPr>
        <w:t>treća grupa</w:t>
      </w:r>
      <w:r w:rsidR="00206DF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3811CC20" w14:textId="22B698EA" w:rsidR="003E7B02" w:rsidRDefault="00206DF0" w:rsidP="0019758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kod Teodore Đulinac i </w:t>
      </w:r>
      <w:r w:rsidR="00642211">
        <w:rPr>
          <w:rFonts w:ascii="Times New Roman" w:hAnsi="Times New Roman" w:cs="Times New Roman"/>
          <w:sz w:val="24"/>
          <w:szCs w:val="24"/>
          <w:u w:val="single"/>
          <w:lang w:val="sr-Latn-CS"/>
        </w:rPr>
        <w:t>Danijele Janković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49FC19D" w14:textId="77777777" w:rsidR="00C208E2" w:rsidRDefault="003E7B02" w:rsidP="00A208A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7B02">
        <w:rPr>
          <w:rFonts w:ascii="Times New Roman" w:hAnsi="Times New Roman" w:cs="Times New Roman"/>
          <w:b/>
          <w:sz w:val="24"/>
          <w:szCs w:val="24"/>
          <w:lang w:val="sr-Latn-CS"/>
        </w:rPr>
        <w:t>III godina</w:t>
      </w:r>
      <w:r>
        <w:rPr>
          <w:rFonts w:ascii="Times New Roman" w:hAnsi="Times New Roman" w:cs="Times New Roman"/>
          <w:sz w:val="24"/>
          <w:szCs w:val="24"/>
          <w:lang w:val="sr-Latn-CS"/>
        </w:rPr>
        <w:t>: „Metodička praksa“ odvijaće se u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 xml:space="preserve"> objektu „</w:t>
      </w:r>
      <w:r w:rsidR="00B12A65">
        <w:rPr>
          <w:rFonts w:ascii="Times New Roman" w:hAnsi="Times New Roman" w:cs="Times New Roman"/>
          <w:sz w:val="24"/>
          <w:szCs w:val="24"/>
          <w:lang w:val="sr-Latn-CS"/>
        </w:rPr>
        <w:t>Vrapčić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 xml:space="preserve">“ (ul. </w:t>
      </w:r>
      <w:r w:rsidR="00C208E2">
        <w:rPr>
          <w:rFonts w:ascii="Times New Roman" w:hAnsi="Times New Roman" w:cs="Times New Roman"/>
          <w:sz w:val="24"/>
          <w:szCs w:val="24"/>
          <w:lang w:val="sr-Latn-CS"/>
        </w:rPr>
        <w:t xml:space="preserve">XII Vojvođanske udarne </w:t>
      </w:r>
    </w:p>
    <w:p w14:paraId="0BE7B636" w14:textId="77777777" w:rsidR="00C208E2" w:rsidRDefault="00C208E2" w:rsidP="00A208A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brigade 18-Bezdanski put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>) u</w:t>
      </w:r>
      <w:r w:rsidR="003E7B0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15353">
        <w:rPr>
          <w:rFonts w:ascii="Times New Roman" w:hAnsi="Times New Roman" w:cs="Times New Roman"/>
          <w:sz w:val="24"/>
          <w:szCs w:val="24"/>
          <w:lang w:val="sr-Latn-CS"/>
        </w:rPr>
        <w:t xml:space="preserve">periodu 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>od 1</w:t>
      </w:r>
      <w:r w:rsidR="00B12A65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>.05. do 2</w:t>
      </w:r>
      <w:r w:rsidR="00B12A65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>.05. 202</w:t>
      </w:r>
      <w:r w:rsidR="00A33AEA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208A8" w:rsidRPr="00A208A8">
        <w:rPr>
          <w:rFonts w:ascii="Times New Roman" w:hAnsi="Times New Roman" w:cs="Times New Roman"/>
          <w:sz w:val="24"/>
          <w:szCs w:val="24"/>
          <w:u w:val="single"/>
          <w:lang w:val="sr-Latn-CS"/>
        </w:rPr>
        <w:t>Prva grupa</w:t>
      </w:r>
      <w:r w:rsidR="00A208A8">
        <w:rPr>
          <w:rFonts w:ascii="Times New Roman" w:hAnsi="Times New Roman" w:cs="Times New Roman"/>
          <w:sz w:val="24"/>
          <w:szCs w:val="24"/>
          <w:lang w:val="sr-Latn-CS"/>
        </w:rPr>
        <w:t xml:space="preserve"> studenata raspoređena </w:t>
      </w:r>
    </w:p>
    <w:p w14:paraId="402C05DF" w14:textId="5CED0BE3" w:rsidR="00C208E2" w:rsidRDefault="00A208A8" w:rsidP="00A208A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je kod vaspitačica </w:t>
      </w:r>
      <w:r w:rsidR="00C208E2">
        <w:rPr>
          <w:rFonts w:ascii="Times New Roman" w:hAnsi="Times New Roman" w:cs="Times New Roman"/>
          <w:sz w:val="24"/>
          <w:szCs w:val="24"/>
          <w:lang w:val="sr-Latn-CS"/>
        </w:rPr>
        <w:t>Dubravke Sudžuković i Dijane Erceg</w:t>
      </w:r>
      <w:r w:rsidR="00206DF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C208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06DF0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208A8">
        <w:rPr>
          <w:rFonts w:ascii="Times New Roman" w:hAnsi="Times New Roman" w:cs="Times New Roman"/>
          <w:sz w:val="24"/>
          <w:szCs w:val="24"/>
          <w:u w:val="single"/>
          <w:lang w:val="sr-Latn-CS"/>
        </w:rPr>
        <w:t>druga grupa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kod</w:t>
      </w:r>
      <w:r w:rsidR="00C208E2">
        <w:rPr>
          <w:rFonts w:ascii="Times New Roman" w:hAnsi="Times New Roman" w:cs="Times New Roman"/>
          <w:sz w:val="24"/>
          <w:szCs w:val="24"/>
          <w:lang w:val="sr-Latn-CS"/>
        </w:rPr>
        <w:t xml:space="preserve"> Dubravke Jeličić i</w:t>
      </w:r>
    </w:p>
    <w:p w14:paraId="6FD8098F" w14:textId="73EA0EA8" w:rsidR="00A208A8" w:rsidRDefault="00C208E2" w:rsidP="00A208A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Ljiljane Stupar.</w:t>
      </w:r>
      <w:r w:rsidR="00F1535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55D6CA97" w14:textId="580213F5" w:rsidR="00C208E2" w:rsidRDefault="00F15353" w:rsidP="006E5C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15353">
        <w:rPr>
          <w:rFonts w:ascii="Times New Roman" w:hAnsi="Times New Roman" w:cs="Times New Roman"/>
          <w:b/>
          <w:sz w:val="24"/>
          <w:szCs w:val="24"/>
          <w:lang w:val="sr-Latn-CS"/>
        </w:rPr>
        <w:t>IV godina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: „Samostalna praksa“ odvijaće se </w:t>
      </w:r>
      <w:r w:rsidR="00902CB7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>objektu „</w:t>
      </w:r>
      <w:r w:rsidR="00C208E2">
        <w:rPr>
          <w:rFonts w:ascii="Times New Roman" w:hAnsi="Times New Roman" w:cs="Times New Roman"/>
          <w:sz w:val="24"/>
          <w:szCs w:val="24"/>
          <w:lang w:val="sr-Latn-CS"/>
        </w:rPr>
        <w:t>Sunce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>“ (</w:t>
      </w:r>
      <w:r w:rsidR="00C208E2">
        <w:rPr>
          <w:rFonts w:ascii="Times New Roman" w:hAnsi="Times New Roman" w:cs="Times New Roman"/>
          <w:sz w:val="24"/>
          <w:szCs w:val="24"/>
          <w:lang w:val="sr-Latn-CS"/>
        </w:rPr>
        <w:t xml:space="preserve">Janka Veselinovića 2-Gornja </w:t>
      </w:r>
    </w:p>
    <w:p w14:paraId="0645559B" w14:textId="77777777" w:rsidR="00C208E2" w:rsidRDefault="00C208E2" w:rsidP="006E5C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varoš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>) u periodu od 1</w:t>
      </w:r>
      <w:r w:rsidR="00B12A65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>.05. do 2</w:t>
      </w:r>
      <w:r w:rsidR="00B12A65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>.05.202</w:t>
      </w:r>
      <w:r w:rsidR="00A33AEA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6E5CC7" w:rsidRPr="006E5CC7">
        <w:rPr>
          <w:rFonts w:ascii="Times New Roman" w:hAnsi="Times New Roman" w:cs="Times New Roman"/>
          <w:sz w:val="24"/>
          <w:szCs w:val="24"/>
          <w:u w:val="single"/>
          <w:lang w:val="sr-Latn-CS"/>
        </w:rPr>
        <w:t>Prva grupa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 xml:space="preserve"> studenata raspoređena je kod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vaspitačice </w:t>
      </w:r>
    </w:p>
    <w:p w14:paraId="21D6A98D" w14:textId="2F8E6F01" w:rsidR="00FD147C" w:rsidRPr="006E5CC7" w:rsidRDefault="00C208E2" w:rsidP="006E5CC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Ljiljane Radinović,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E5CC7" w:rsidRPr="006E5CC7">
        <w:rPr>
          <w:rFonts w:ascii="Times New Roman" w:hAnsi="Times New Roman" w:cs="Times New Roman"/>
          <w:sz w:val="24"/>
          <w:szCs w:val="24"/>
          <w:u w:val="single"/>
          <w:lang w:val="sr-Latn-CS"/>
        </w:rPr>
        <w:t>druga grupa</w:t>
      </w:r>
      <w:r w:rsidR="006E5CC7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="006E5CC7">
        <w:rPr>
          <w:rFonts w:ascii="Times New Roman" w:hAnsi="Times New Roman" w:cs="Times New Roman"/>
          <w:sz w:val="24"/>
          <w:szCs w:val="24"/>
          <w:lang w:val="sr-Latn-CS"/>
        </w:rPr>
        <w:t xml:space="preserve">kod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Andre Matijević i </w:t>
      </w:r>
      <w:r w:rsidRPr="00C208E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treća grupa </w:t>
      </w:r>
      <w:r>
        <w:rPr>
          <w:rFonts w:ascii="Times New Roman" w:hAnsi="Times New Roman" w:cs="Times New Roman"/>
          <w:sz w:val="24"/>
          <w:szCs w:val="24"/>
          <w:lang w:val="sr-Latn-CS"/>
        </w:rPr>
        <w:t>kod Branislave Pelengić.</w:t>
      </w:r>
    </w:p>
    <w:p w14:paraId="43333F3E" w14:textId="77777777" w:rsidR="00FD147C" w:rsidRDefault="00FD147C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00E1022" w14:textId="77777777" w:rsidR="00FD147C" w:rsidRDefault="00FD147C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8D9D53" w14:textId="77777777" w:rsidR="00FD147C" w:rsidRDefault="00785379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</w:t>
      </w:r>
      <w:r w:rsidR="00FD147C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</w:t>
      </w:r>
      <w:r w:rsidR="00FD147C">
        <w:rPr>
          <w:rFonts w:ascii="Times New Roman" w:hAnsi="Times New Roman" w:cs="Times New Roman"/>
          <w:sz w:val="24"/>
          <w:szCs w:val="24"/>
          <w:lang w:val="sr-Latn-CS"/>
        </w:rPr>
        <w:t>Koordinator prakse</w:t>
      </w:r>
    </w:p>
    <w:p w14:paraId="11D9631B" w14:textId="77777777" w:rsidR="003E7B02" w:rsidRPr="00900193" w:rsidRDefault="00FD147C" w:rsidP="009001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8537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Milorad Dmitrović</w:t>
      </w:r>
    </w:p>
    <w:sectPr w:rsidR="003E7B02" w:rsidRPr="00900193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93"/>
    <w:rsid w:val="000722B6"/>
    <w:rsid w:val="00197588"/>
    <w:rsid w:val="001B12BD"/>
    <w:rsid w:val="001F2206"/>
    <w:rsid w:val="00206DF0"/>
    <w:rsid w:val="00270E24"/>
    <w:rsid w:val="003E7B02"/>
    <w:rsid w:val="004420C7"/>
    <w:rsid w:val="004D70F2"/>
    <w:rsid w:val="00642211"/>
    <w:rsid w:val="006E5CC7"/>
    <w:rsid w:val="00785379"/>
    <w:rsid w:val="00864177"/>
    <w:rsid w:val="00900193"/>
    <w:rsid w:val="00902CB7"/>
    <w:rsid w:val="009A600F"/>
    <w:rsid w:val="00A208A8"/>
    <w:rsid w:val="00A33AEA"/>
    <w:rsid w:val="00AE32C9"/>
    <w:rsid w:val="00B12A65"/>
    <w:rsid w:val="00C208E2"/>
    <w:rsid w:val="00CB49C8"/>
    <w:rsid w:val="00D604A3"/>
    <w:rsid w:val="00F06450"/>
    <w:rsid w:val="00F15353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2ACC"/>
  <w15:docId w15:val="{78D469A5-18F9-4AF5-BF58-567BE964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Milorad</cp:lastModifiedBy>
  <cp:revision>10</cp:revision>
  <dcterms:created xsi:type="dcterms:W3CDTF">2022-04-12T06:46:00Z</dcterms:created>
  <dcterms:modified xsi:type="dcterms:W3CDTF">2024-04-10T08:30:00Z</dcterms:modified>
</cp:coreProperties>
</file>