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ECC95" w14:textId="77777777" w:rsidR="001D07A2" w:rsidRDefault="001D07A2" w:rsidP="001D07A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Spisak studenata po grupama III god. dipl. učitelj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Metodička praksa </w:t>
      </w:r>
    </w:p>
    <w:p w14:paraId="079B3ECF" w14:textId="2FC6D4BA" w:rsidR="001D07A2" w:rsidRDefault="00613030" w:rsidP="001D07A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1D07A2">
        <w:rPr>
          <w:rFonts w:ascii="Times New Roman" w:hAnsi="Times New Roman" w:cs="Times New Roman"/>
          <w:sz w:val="24"/>
          <w:szCs w:val="24"/>
          <w:lang w:val="sr-Latn-CS"/>
        </w:rPr>
        <w:t xml:space="preserve">    (realizcija prakse pre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dviđena da traje od </w:t>
      </w:r>
      <w:r w:rsidR="0035384C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6134A1">
        <w:rPr>
          <w:rFonts w:ascii="Times New Roman" w:hAnsi="Times New Roman" w:cs="Times New Roman"/>
          <w:sz w:val="24"/>
          <w:szCs w:val="24"/>
          <w:lang w:val="sr-Latn-CS"/>
        </w:rPr>
        <w:t>8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6134A1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35384C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6134A1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1D07A2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6134A1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1D07A2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7918F6">
        <w:rPr>
          <w:rFonts w:ascii="Times New Roman" w:hAnsi="Times New Roman" w:cs="Times New Roman"/>
          <w:sz w:val="24"/>
          <w:szCs w:val="24"/>
          <w:lang w:val="sr-Latn-CS"/>
        </w:rPr>
        <w:t>5</w:t>
      </w:r>
      <w:r>
        <w:rPr>
          <w:rFonts w:ascii="Times New Roman" w:hAnsi="Times New Roman" w:cs="Times New Roman"/>
          <w:sz w:val="24"/>
          <w:szCs w:val="24"/>
          <w:lang w:val="sr-Latn-CS"/>
        </w:rPr>
        <w:t>.god.</w:t>
      </w:r>
      <w:r w:rsidR="001D07A2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69C53408" w14:textId="77777777" w:rsidR="001D07A2" w:rsidRDefault="001D07A2" w:rsidP="001D07A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6A16E2" w14:textId="77777777" w:rsidR="001D07A2" w:rsidRDefault="001D07A2" w:rsidP="001D07A2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Grupa      Redni br.               Br. indeksa                                            Ime i prezime        </w:t>
      </w:r>
    </w:p>
    <w:p w14:paraId="79FCBF3A" w14:textId="3C991327" w:rsidR="00AE32C9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</w:t>
      </w:r>
      <w:r w:rsidR="001D07A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1.                         2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/1/00</w:t>
      </w:r>
      <w:r w:rsidR="006629D2">
        <w:rPr>
          <w:rFonts w:ascii="Times New Roman" w:hAnsi="Times New Roman" w:cs="Times New Roman"/>
          <w:sz w:val="24"/>
          <w:szCs w:val="24"/>
        </w:rPr>
        <w:t>4</w:t>
      </w:r>
      <w:r w:rsidR="001D07A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29D2">
        <w:rPr>
          <w:rFonts w:ascii="Times New Roman" w:hAnsi="Times New Roman" w:cs="Times New Roman"/>
          <w:sz w:val="24"/>
          <w:szCs w:val="24"/>
        </w:rPr>
        <w:t>Milica Ubavić</w:t>
      </w:r>
    </w:p>
    <w:p w14:paraId="7041202F" w14:textId="7BD6945B" w:rsidR="001B37FF" w:rsidRDefault="001B37FF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/1/01</w:t>
      </w:r>
      <w:r w:rsidR="006629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629D2">
        <w:rPr>
          <w:rFonts w:ascii="Times New Roman" w:hAnsi="Times New Roman" w:cs="Times New Roman"/>
          <w:sz w:val="24"/>
          <w:szCs w:val="24"/>
        </w:rPr>
        <w:t>Anja Mihailović</w:t>
      </w:r>
    </w:p>
    <w:p w14:paraId="0D7C9EB1" w14:textId="055823CA" w:rsidR="001B37FF" w:rsidRDefault="001B37FF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/1/0</w:t>
      </w:r>
      <w:r w:rsidR="006629D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629D2">
        <w:rPr>
          <w:rFonts w:ascii="Times New Roman" w:hAnsi="Times New Roman" w:cs="Times New Roman"/>
          <w:sz w:val="24"/>
          <w:szCs w:val="24"/>
        </w:rPr>
        <w:t>Anica Knežević</w:t>
      </w:r>
    </w:p>
    <w:p w14:paraId="00E0AA45" w14:textId="77777777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F0D4DC" w14:textId="2F26178B" w:rsidR="005C1090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</w:t>
      </w:r>
      <w:r w:rsidR="005C10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1.                         2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5C1090">
        <w:rPr>
          <w:rFonts w:ascii="Times New Roman" w:hAnsi="Times New Roman" w:cs="Times New Roman"/>
          <w:sz w:val="24"/>
          <w:szCs w:val="24"/>
        </w:rPr>
        <w:t>/1/00</w:t>
      </w:r>
      <w:r w:rsidR="006629D2">
        <w:rPr>
          <w:rFonts w:ascii="Times New Roman" w:hAnsi="Times New Roman" w:cs="Times New Roman"/>
          <w:sz w:val="24"/>
          <w:szCs w:val="24"/>
        </w:rPr>
        <w:t>6</w:t>
      </w:r>
      <w:r w:rsidR="005C10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9D2">
        <w:rPr>
          <w:rFonts w:ascii="Times New Roman" w:hAnsi="Times New Roman" w:cs="Times New Roman"/>
          <w:sz w:val="24"/>
          <w:szCs w:val="24"/>
        </w:rPr>
        <w:t>Anja Umićević</w:t>
      </w:r>
    </w:p>
    <w:p w14:paraId="4322D3D0" w14:textId="40E5B79F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2.                         2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/1/01</w:t>
      </w:r>
      <w:r w:rsidR="006629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9D2">
        <w:rPr>
          <w:rFonts w:ascii="Times New Roman" w:hAnsi="Times New Roman" w:cs="Times New Roman"/>
          <w:sz w:val="24"/>
          <w:szCs w:val="24"/>
        </w:rPr>
        <w:t>Anđela Tomić</w:t>
      </w:r>
    </w:p>
    <w:p w14:paraId="2A24BA57" w14:textId="00492CBC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3.                         2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/1/02</w:t>
      </w:r>
      <w:r w:rsidR="006629D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9D2">
        <w:rPr>
          <w:rFonts w:ascii="Times New Roman" w:hAnsi="Times New Roman" w:cs="Times New Roman"/>
          <w:sz w:val="24"/>
          <w:szCs w:val="24"/>
        </w:rPr>
        <w:t>Nevena Cmiljanić</w:t>
      </w:r>
    </w:p>
    <w:p w14:paraId="5E0D6509" w14:textId="77777777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E9E469" w14:textId="1C607909" w:rsidR="005C1090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III</w:t>
      </w:r>
      <w:r w:rsidR="005C10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1.                         2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5C1090">
        <w:rPr>
          <w:rFonts w:ascii="Times New Roman" w:hAnsi="Times New Roman" w:cs="Times New Roman"/>
          <w:sz w:val="24"/>
          <w:szCs w:val="24"/>
        </w:rPr>
        <w:t>/1/00</w:t>
      </w:r>
      <w:r w:rsidR="006629D2">
        <w:rPr>
          <w:rFonts w:ascii="Times New Roman" w:hAnsi="Times New Roman" w:cs="Times New Roman"/>
          <w:sz w:val="24"/>
          <w:szCs w:val="24"/>
        </w:rPr>
        <w:t>7</w:t>
      </w:r>
      <w:r w:rsidR="005C10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29D2">
        <w:rPr>
          <w:rFonts w:ascii="Times New Roman" w:hAnsi="Times New Roman" w:cs="Times New Roman"/>
          <w:sz w:val="24"/>
          <w:szCs w:val="24"/>
        </w:rPr>
        <w:t>Nađa Cicmil</w:t>
      </w:r>
    </w:p>
    <w:p w14:paraId="21EC5754" w14:textId="1171454C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2.                         2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/1/01</w:t>
      </w:r>
      <w:r w:rsidR="006629D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629D2">
        <w:rPr>
          <w:rFonts w:ascii="Times New Roman" w:hAnsi="Times New Roman" w:cs="Times New Roman"/>
          <w:sz w:val="24"/>
          <w:szCs w:val="24"/>
        </w:rPr>
        <w:t>Jovana Jović</w:t>
      </w:r>
    </w:p>
    <w:p w14:paraId="02DEFA6D" w14:textId="2C29E386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3.                         2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</w:t>
      </w:r>
      <w:r w:rsidR="006629D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29D2">
        <w:rPr>
          <w:rFonts w:ascii="Times New Roman" w:hAnsi="Times New Roman" w:cs="Times New Roman"/>
          <w:sz w:val="24"/>
          <w:szCs w:val="24"/>
        </w:rPr>
        <w:t>Aleksandar Knežević</w:t>
      </w:r>
    </w:p>
    <w:p w14:paraId="3F39D0F5" w14:textId="77777777" w:rsidR="005C1090" w:rsidRDefault="005C1090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122B0A" w14:textId="03EB0A37" w:rsidR="005C1090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IV</w:t>
      </w:r>
      <w:r w:rsidR="005C1090">
        <w:rPr>
          <w:rFonts w:ascii="Times New Roman" w:hAnsi="Times New Roman" w:cs="Times New Roman"/>
          <w:sz w:val="24"/>
          <w:szCs w:val="24"/>
        </w:rPr>
        <w:t xml:space="preserve">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1.  </w:t>
      </w:r>
      <w:r w:rsidR="006B5E09">
        <w:rPr>
          <w:rFonts w:ascii="Times New Roman" w:hAnsi="Times New Roman" w:cs="Times New Roman"/>
          <w:sz w:val="24"/>
          <w:szCs w:val="24"/>
        </w:rPr>
        <w:t xml:space="preserve">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5C1090">
        <w:rPr>
          <w:rFonts w:ascii="Times New Roman" w:hAnsi="Times New Roman" w:cs="Times New Roman"/>
          <w:sz w:val="24"/>
          <w:szCs w:val="24"/>
        </w:rPr>
        <w:t>/1/</w:t>
      </w:r>
      <w:r w:rsidR="00C16D15">
        <w:rPr>
          <w:rFonts w:ascii="Times New Roman" w:hAnsi="Times New Roman" w:cs="Times New Roman"/>
          <w:sz w:val="24"/>
          <w:szCs w:val="24"/>
        </w:rPr>
        <w:t>00</w:t>
      </w:r>
      <w:r w:rsidR="006629D2">
        <w:rPr>
          <w:rFonts w:ascii="Times New Roman" w:hAnsi="Times New Roman" w:cs="Times New Roman"/>
          <w:sz w:val="24"/>
          <w:szCs w:val="24"/>
        </w:rPr>
        <w:t>8</w:t>
      </w:r>
      <w:r w:rsidR="00C16D1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45686">
        <w:rPr>
          <w:rFonts w:ascii="Times New Roman" w:hAnsi="Times New Roman" w:cs="Times New Roman"/>
          <w:sz w:val="24"/>
          <w:szCs w:val="24"/>
        </w:rPr>
        <w:t xml:space="preserve">Anđela </w:t>
      </w:r>
      <w:r w:rsidR="006629D2">
        <w:rPr>
          <w:rFonts w:ascii="Times New Roman" w:hAnsi="Times New Roman" w:cs="Times New Roman"/>
          <w:sz w:val="24"/>
          <w:szCs w:val="24"/>
        </w:rPr>
        <w:t>Miličić</w:t>
      </w:r>
    </w:p>
    <w:p w14:paraId="5C09D58E" w14:textId="39360ADD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2.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/1/01</w:t>
      </w:r>
      <w:r w:rsidR="006629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29D2">
        <w:rPr>
          <w:rFonts w:ascii="Times New Roman" w:hAnsi="Times New Roman" w:cs="Times New Roman"/>
          <w:sz w:val="24"/>
          <w:szCs w:val="24"/>
        </w:rPr>
        <w:t>Minja Dujin</w:t>
      </w:r>
    </w:p>
    <w:p w14:paraId="005287E6" w14:textId="0F8C907E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3.                         2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B37FF">
        <w:rPr>
          <w:rFonts w:ascii="Times New Roman" w:hAnsi="Times New Roman" w:cs="Times New Roman"/>
          <w:sz w:val="24"/>
          <w:szCs w:val="24"/>
        </w:rPr>
        <w:t>/1/0</w:t>
      </w:r>
      <w:r w:rsidR="006629D2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45686">
        <w:rPr>
          <w:rFonts w:ascii="Times New Roman" w:hAnsi="Times New Roman" w:cs="Times New Roman"/>
          <w:sz w:val="24"/>
          <w:szCs w:val="24"/>
        </w:rPr>
        <w:t>A</w:t>
      </w:r>
      <w:r w:rsidR="006629D2">
        <w:rPr>
          <w:rFonts w:ascii="Times New Roman" w:hAnsi="Times New Roman" w:cs="Times New Roman"/>
          <w:sz w:val="24"/>
          <w:szCs w:val="24"/>
        </w:rPr>
        <w:t>leksandra Janjić</w:t>
      </w:r>
    </w:p>
    <w:p w14:paraId="793437D3" w14:textId="77777777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4E9F79" w14:textId="7DE7DCC6" w:rsidR="00C16D15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</w:t>
      </w:r>
      <w:r w:rsidR="00C16D1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1.                        2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C16D15">
        <w:rPr>
          <w:rFonts w:ascii="Times New Roman" w:hAnsi="Times New Roman" w:cs="Times New Roman"/>
          <w:sz w:val="24"/>
          <w:szCs w:val="24"/>
        </w:rPr>
        <w:t>/1/00</w:t>
      </w:r>
      <w:r w:rsidR="006629D2">
        <w:rPr>
          <w:rFonts w:ascii="Times New Roman" w:hAnsi="Times New Roman" w:cs="Times New Roman"/>
          <w:sz w:val="24"/>
          <w:szCs w:val="24"/>
        </w:rPr>
        <w:t>9</w:t>
      </w:r>
      <w:r w:rsidR="00C16D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C3F8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9D2">
        <w:rPr>
          <w:rFonts w:ascii="Times New Roman" w:hAnsi="Times New Roman" w:cs="Times New Roman"/>
          <w:sz w:val="24"/>
          <w:szCs w:val="24"/>
        </w:rPr>
        <w:t>Marija Lažetić</w:t>
      </w:r>
    </w:p>
    <w:p w14:paraId="5A48DCEA" w14:textId="0DED23B2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2.                         2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C3F87">
        <w:rPr>
          <w:rFonts w:ascii="Times New Roman" w:hAnsi="Times New Roman" w:cs="Times New Roman"/>
          <w:sz w:val="24"/>
          <w:szCs w:val="24"/>
        </w:rPr>
        <w:t>/1/0</w:t>
      </w:r>
      <w:r w:rsidR="006629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C3F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629D2">
        <w:rPr>
          <w:rFonts w:ascii="Times New Roman" w:hAnsi="Times New Roman" w:cs="Times New Roman"/>
          <w:sz w:val="24"/>
          <w:szCs w:val="24"/>
        </w:rPr>
        <w:t>Tatjana Kovač</w:t>
      </w:r>
    </w:p>
    <w:p w14:paraId="384FF5CB" w14:textId="49477EE4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3.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     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C3F87">
        <w:rPr>
          <w:rFonts w:ascii="Times New Roman" w:hAnsi="Times New Roman" w:cs="Times New Roman"/>
          <w:sz w:val="24"/>
          <w:szCs w:val="24"/>
        </w:rPr>
        <w:t>/1/0</w:t>
      </w:r>
      <w:r w:rsidR="00BA0CB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C3F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A0CB4">
        <w:rPr>
          <w:rFonts w:ascii="Times New Roman" w:hAnsi="Times New Roman" w:cs="Times New Roman"/>
          <w:sz w:val="24"/>
          <w:szCs w:val="24"/>
        </w:rPr>
        <w:t>Marijana Kizić</w:t>
      </w:r>
    </w:p>
    <w:p w14:paraId="34334E29" w14:textId="05E1AC4B" w:rsidR="00BA0CB4" w:rsidRDefault="00BA0CB4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4.                         22/1/034                                         Dragana Sibinčić</w:t>
      </w:r>
    </w:p>
    <w:p w14:paraId="6E953F17" w14:textId="77777777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EA24718" w14:textId="77777777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E59BB" w14:textId="77777777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153813" w14:textId="17D395DD" w:rsidR="00C16D15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VI</w:t>
      </w:r>
      <w:r w:rsidR="001B37FF">
        <w:rPr>
          <w:rFonts w:ascii="Times New Roman" w:hAnsi="Times New Roman" w:cs="Times New Roman"/>
          <w:sz w:val="24"/>
          <w:szCs w:val="24"/>
        </w:rPr>
        <w:t xml:space="preserve">       </w:t>
      </w:r>
      <w:r w:rsidR="004B3125">
        <w:rPr>
          <w:rFonts w:ascii="Times New Roman" w:hAnsi="Times New Roman" w:cs="Times New Roman"/>
          <w:sz w:val="24"/>
          <w:szCs w:val="24"/>
        </w:rPr>
        <w:t xml:space="preserve">    1</w:t>
      </w:r>
      <w:r w:rsidR="001B37FF">
        <w:rPr>
          <w:rFonts w:ascii="Times New Roman" w:hAnsi="Times New Roman" w:cs="Times New Roman"/>
          <w:sz w:val="24"/>
          <w:szCs w:val="24"/>
        </w:rPr>
        <w:t xml:space="preserve">.                          </w:t>
      </w:r>
      <w:r w:rsidR="00145686">
        <w:rPr>
          <w:rFonts w:ascii="Times New Roman" w:hAnsi="Times New Roman" w:cs="Times New Roman"/>
          <w:sz w:val="24"/>
          <w:szCs w:val="24"/>
        </w:rPr>
        <w:t xml:space="preserve"> </w:t>
      </w:r>
      <w:r w:rsidR="001B37FF">
        <w:rPr>
          <w:rFonts w:ascii="Times New Roman" w:hAnsi="Times New Roman" w:cs="Times New Roman"/>
          <w:sz w:val="24"/>
          <w:szCs w:val="24"/>
        </w:rPr>
        <w:t>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C16D15">
        <w:rPr>
          <w:rFonts w:ascii="Times New Roman" w:hAnsi="Times New Roman" w:cs="Times New Roman"/>
          <w:sz w:val="24"/>
          <w:szCs w:val="24"/>
        </w:rPr>
        <w:t>/</w:t>
      </w:r>
      <w:r w:rsidR="001C3F87">
        <w:rPr>
          <w:rFonts w:ascii="Times New Roman" w:hAnsi="Times New Roman" w:cs="Times New Roman"/>
          <w:sz w:val="24"/>
          <w:szCs w:val="24"/>
        </w:rPr>
        <w:t>1/0</w:t>
      </w:r>
      <w:r w:rsidR="006629D2">
        <w:rPr>
          <w:rFonts w:ascii="Times New Roman" w:hAnsi="Times New Roman" w:cs="Times New Roman"/>
          <w:sz w:val="24"/>
          <w:szCs w:val="24"/>
        </w:rPr>
        <w:t>11</w:t>
      </w:r>
      <w:r w:rsidR="00ED72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3F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5686">
        <w:rPr>
          <w:rFonts w:ascii="Times New Roman" w:hAnsi="Times New Roman" w:cs="Times New Roman"/>
          <w:sz w:val="24"/>
          <w:szCs w:val="24"/>
        </w:rPr>
        <w:t>An</w:t>
      </w:r>
      <w:r w:rsidR="006629D2">
        <w:rPr>
          <w:rFonts w:ascii="Times New Roman" w:hAnsi="Times New Roman" w:cs="Times New Roman"/>
          <w:sz w:val="24"/>
          <w:szCs w:val="24"/>
        </w:rPr>
        <w:t>astasija Petrović</w:t>
      </w:r>
    </w:p>
    <w:p w14:paraId="6B14DBE9" w14:textId="1E52221D" w:rsidR="004B3125" w:rsidRDefault="004B312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2.                          </w:t>
      </w:r>
      <w:r w:rsidR="001B37FF">
        <w:rPr>
          <w:rFonts w:ascii="Times New Roman" w:hAnsi="Times New Roman" w:cs="Times New Roman"/>
          <w:sz w:val="24"/>
          <w:szCs w:val="24"/>
        </w:rPr>
        <w:t>2</w:t>
      </w:r>
      <w:r w:rsidR="006629D2">
        <w:rPr>
          <w:rFonts w:ascii="Times New Roman" w:hAnsi="Times New Roman" w:cs="Times New Roman"/>
          <w:sz w:val="24"/>
          <w:szCs w:val="24"/>
        </w:rPr>
        <w:t>2</w:t>
      </w:r>
      <w:r w:rsidR="001C3F87">
        <w:rPr>
          <w:rFonts w:ascii="Times New Roman" w:hAnsi="Times New Roman" w:cs="Times New Roman"/>
          <w:sz w:val="24"/>
          <w:szCs w:val="24"/>
        </w:rPr>
        <w:t>/1/0</w:t>
      </w:r>
      <w:r w:rsidR="00BA0CB4">
        <w:rPr>
          <w:rFonts w:ascii="Times New Roman" w:hAnsi="Times New Roman" w:cs="Times New Roman"/>
          <w:sz w:val="24"/>
          <w:szCs w:val="24"/>
        </w:rPr>
        <w:t>12</w:t>
      </w:r>
      <w:r w:rsidR="00ED72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C3F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0CB4">
        <w:rPr>
          <w:rFonts w:ascii="Times New Roman" w:hAnsi="Times New Roman" w:cs="Times New Roman"/>
          <w:sz w:val="24"/>
          <w:szCs w:val="24"/>
        </w:rPr>
        <w:t>Dragana Musin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55D87" w14:textId="399498C9" w:rsidR="00C16D15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37FF">
        <w:rPr>
          <w:rFonts w:ascii="Times New Roman" w:hAnsi="Times New Roman" w:cs="Times New Roman"/>
          <w:sz w:val="24"/>
          <w:szCs w:val="24"/>
        </w:rPr>
        <w:t xml:space="preserve">  3.                          </w:t>
      </w:r>
      <w:r w:rsidR="00BA0CB4">
        <w:rPr>
          <w:rFonts w:ascii="Times New Roman" w:hAnsi="Times New Roman" w:cs="Times New Roman"/>
          <w:sz w:val="24"/>
          <w:szCs w:val="24"/>
        </w:rPr>
        <w:t>22/1/022                                         Lazar Đorđević</w:t>
      </w:r>
    </w:p>
    <w:p w14:paraId="01D6918A" w14:textId="7C513C03" w:rsidR="00BA0CB4" w:rsidRDefault="00BA0CB4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                          23/1/025                                         Julijana Brakus</w:t>
      </w:r>
    </w:p>
    <w:p w14:paraId="4A2D2215" w14:textId="56DBBC58" w:rsidR="009C225F" w:rsidRDefault="00C16D15" w:rsidP="009C2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BB4076E" w14:textId="1A7D47B4" w:rsidR="006629D2" w:rsidRDefault="00C16D1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225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5F81BF9" w14:textId="4A5611CC" w:rsidR="006629D2" w:rsidRDefault="006629D2" w:rsidP="001D0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A024" w14:textId="77777777" w:rsidR="006629D2" w:rsidRDefault="006629D2" w:rsidP="001D0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1E947" w14:textId="77777777" w:rsidR="006134A1" w:rsidRDefault="005A4C05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*NAPOMENA </w:t>
      </w:r>
    </w:p>
    <w:p w14:paraId="6373407A" w14:textId="4F67347F" w:rsidR="00365716" w:rsidRDefault="006134A1" w:rsidP="001D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Prema planu i programu Pedagoškog fakulteta predviđeno je da se M</w:t>
      </w:r>
      <w:r w:rsidR="005A4C05">
        <w:rPr>
          <w:rFonts w:ascii="Times New Roman" w:hAnsi="Times New Roman" w:cs="Times New Roman"/>
          <w:sz w:val="24"/>
          <w:szCs w:val="24"/>
        </w:rPr>
        <w:t>etodička praksa realiz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5A4C05">
        <w:rPr>
          <w:rFonts w:ascii="Times New Roman" w:hAnsi="Times New Roman" w:cs="Times New Roman"/>
          <w:sz w:val="24"/>
          <w:szCs w:val="24"/>
        </w:rPr>
        <w:t xml:space="preserve"> u OŠ “</w:t>
      </w:r>
      <w:r>
        <w:rPr>
          <w:rFonts w:ascii="Times New Roman" w:hAnsi="Times New Roman" w:cs="Times New Roman"/>
          <w:sz w:val="24"/>
          <w:szCs w:val="24"/>
        </w:rPr>
        <w:t>Bratstvo i Jedinstvo</w:t>
      </w:r>
      <w:r w:rsidR="005A4C05">
        <w:rPr>
          <w:rFonts w:ascii="Times New Roman" w:hAnsi="Times New Roman" w:cs="Times New Roman"/>
          <w:sz w:val="24"/>
          <w:szCs w:val="24"/>
        </w:rPr>
        <w:t>”</w:t>
      </w:r>
      <w:r w:rsidR="00E174D6">
        <w:rPr>
          <w:rFonts w:ascii="Times New Roman" w:hAnsi="Times New Roman" w:cs="Times New Roman"/>
          <w:sz w:val="24"/>
          <w:szCs w:val="24"/>
        </w:rPr>
        <w:t>. U slu</w:t>
      </w:r>
      <w:r w:rsidR="00E174D6">
        <w:rPr>
          <w:rFonts w:ascii="Times New Roman" w:hAnsi="Times New Roman" w:cs="Times New Roman"/>
          <w:sz w:val="24"/>
          <w:szCs w:val="24"/>
          <w:lang w:val="sr-Latn-RS"/>
        </w:rPr>
        <w:t>čaju da dođe do određenih korekcija spiska studenata po grupama to će se usklađivati sa trenutnim stanjem i potencijalima škole</w:t>
      </w:r>
      <w:r w:rsidR="00584494">
        <w:rPr>
          <w:rFonts w:ascii="Times New Roman" w:hAnsi="Times New Roman" w:cs="Times New Roman"/>
          <w:sz w:val="24"/>
          <w:szCs w:val="24"/>
          <w:lang w:val="sr-Latn-RS"/>
        </w:rPr>
        <w:t xml:space="preserve"> jer </w:t>
      </w:r>
      <w:r w:rsidR="00584494">
        <w:rPr>
          <w:rFonts w:ascii="Times New Roman" w:hAnsi="Times New Roman" w:cs="Times New Roman"/>
          <w:sz w:val="24"/>
          <w:szCs w:val="24"/>
          <w:lang w:val="sr-Latn-CS"/>
        </w:rPr>
        <w:t>postoji verovatnoća spajanja grupa. U tom slučaju ne bi bilo šest grupa već tri grupe po šest studenata, odnosno I i II grupa spojile bi se u I grupu, III i IV u II a V i VI u III grupu.</w:t>
      </w:r>
    </w:p>
    <w:p w14:paraId="577D817A" w14:textId="77777777" w:rsidR="00365716" w:rsidRDefault="00365716" w:rsidP="00365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474F609" w14:textId="54D23454" w:rsidR="00145686" w:rsidRDefault="00145686" w:rsidP="0036571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F2E6A76" w14:textId="52B6F294" w:rsidR="006B5E09" w:rsidRDefault="006B5E09" w:rsidP="0036571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84FD11" w14:textId="77777777" w:rsidR="006B5E09" w:rsidRDefault="006B5E09" w:rsidP="0036571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F72B19" w14:textId="77777777" w:rsidR="00145686" w:rsidRDefault="00145686" w:rsidP="0036571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6957FB" w14:textId="77777777" w:rsidR="00145686" w:rsidRDefault="00145686" w:rsidP="0036571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46CDEB" w14:textId="77777777" w:rsidR="00145686" w:rsidRDefault="00145686" w:rsidP="0036571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4ECA5D" w14:textId="601B07C8" w:rsidR="005C1090" w:rsidRPr="001D07A2" w:rsidRDefault="006A0730" w:rsidP="009C225F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Nosilac i r</w:t>
      </w:r>
      <w:r w:rsidR="000E5FFB">
        <w:rPr>
          <w:rFonts w:ascii="Times New Roman" w:hAnsi="Times New Roman" w:cs="Times New Roman"/>
          <w:sz w:val="24"/>
          <w:szCs w:val="24"/>
        </w:rPr>
        <w:t xml:space="preserve">ealizator: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0E5FFB">
        <w:rPr>
          <w:rFonts w:ascii="Times New Roman" w:hAnsi="Times New Roman" w:cs="Times New Roman"/>
          <w:sz w:val="24"/>
          <w:szCs w:val="24"/>
        </w:rPr>
        <w:t xml:space="preserve">. dr Aleksandra Trbojević            Koordinator prakse Milorad Dmitrović </w:t>
      </w:r>
      <w:r w:rsidR="00365716">
        <w:rPr>
          <w:rFonts w:ascii="Times New Roman" w:hAnsi="Times New Roman" w:cs="Times New Roman"/>
          <w:sz w:val="24"/>
          <w:szCs w:val="24"/>
        </w:rPr>
        <w:tab/>
      </w:r>
    </w:p>
    <w:sectPr w:rsidR="005C1090" w:rsidRPr="001D07A2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7A2"/>
    <w:rsid w:val="000E5FFB"/>
    <w:rsid w:val="00145686"/>
    <w:rsid w:val="00171618"/>
    <w:rsid w:val="001B37FF"/>
    <w:rsid w:val="001C3F87"/>
    <w:rsid w:val="001D07A2"/>
    <w:rsid w:val="00250714"/>
    <w:rsid w:val="0035384C"/>
    <w:rsid w:val="00365716"/>
    <w:rsid w:val="004B3125"/>
    <w:rsid w:val="00584494"/>
    <w:rsid w:val="005A4C05"/>
    <w:rsid w:val="005C1090"/>
    <w:rsid w:val="005E150B"/>
    <w:rsid w:val="00613030"/>
    <w:rsid w:val="006134A1"/>
    <w:rsid w:val="006629D2"/>
    <w:rsid w:val="006A0730"/>
    <w:rsid w:val="006B5E09"/>
    <w:rsid w:val="007918F6"/>
    <w:rsid w:val="00864563"/>
    <w:rsid w:val="00963866"/>
    <w:rsid w:val="009A600F"/>
    <w:rsid w:val="009C225F"/>
    <w:rsid w:val="00AE32C9"/>
    <w:rsid w:val="00BA0CB4"/>
    <w:rsid w:val="00C16D15"/>
    <w:rsid w:val="00CB2F6E"/>
    <w:rsid w:val="00D604A3"/>
    <w:rsid w:val="00E174D6"/>
    <w:rsid w:val="00E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996A"/>
  <w15:docId w15:val="{43D71E58-ED67-4371-81C8-85A0ED5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16</cp:revision>
  <dcterms:created xsi:type="dcterms:W3CDTF">2022-03-29T07:26:00Z</dcterms:created>
  <dcterms:modified xsi:type="dcterms:W3CDTF">2025-09-01T10:48:00Z</dcterms:modified>
</cp:coreProperties>
</file>