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C747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Spisak studenata po grupama I god. dipl. učitelj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Pedagoška praksa </w:t>
      </w:r>
    </w:p>
    <w:p w14:paraId="75E8A03E" w14:textId="16E2774A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(realizcija prak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se predviđena da traje od 0</w:t>
      </w:r>
      <w:r w:rsidR="0038579B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.05 do 1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8F17D9">
        <w:rPr>
          <w:rFonts w:ascii="Times New Roman" w:hAnsi="Times New Roman" w:cs="Times New Roman"/>
          <w:sz w:val="24"/>
          <w:szCs w:val="24"/>
          <w:lang w:val="sr-Latn-CS"/>
        </w:rPr>
        <w:t>.god.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7858663B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56D200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C351D9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  Redni br.               Br. indeksa                                              Ime i prezime        </w:t>
      </w:r>
    </w:p>
    <w:p w14:paraId="6B27B172" w14:textId="21F22DDE" w:rsidR="00961B30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/1/001           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Bojana Pavlović</w:t>
      </w:r>
    </w:p>
    <w:p w14:paraId="6CCF446B" w14:textId="5B020404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2.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Jelena Miljanović</w:t>
      </w:r>
    </w:p>
    <w:p w14:paraId="6680AD30" w14:textId="6BE1316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Milica Janačković</w:t>
      </w:r>
    </w:p>
    <w:p w14:paraId="7180EF10" w14:textId="2AC8727B" w:rsidR="00961B30" w:rsidRDefault="00961B30" w:rsidP="00961B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 xml:space="preserve"> Milica Arsić</w:t>
      </w:r>
    </w:p>
    <w:p w14:paraId="7A6036D7" w14:textId="68F88987" w:rsidR="00925306" w:rsidRDefault="00925306" w:rsidP="00961B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22/1/0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Lara Remer</w:t>
      </w:r>
    </w:p>
    <w:p w14:paraId="5824C406" w14:textId="204C4B52" w:rsidR="00AE32C9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1.                        2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/1/002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 xml:space="preserve"> Željana Balaž</w:t>
      </w:r>
    </w:p>
    <w:p w14:paraId="15810601" w14:textId="3696361B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07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Ivana Božović</w:t>
      </w:r>
    </w:p>
    <w:p w14:paraId="11D01674" w14:textId="5AF60568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Jovana Novković</w:t>
      </w:r>
    </w:p>
    <w:p w14:paraId="76FA1B8E" w14:textId="34FFCD00" w:rsidR="00925306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Lazar Gajinov</w:t>
      </w:r>
    </w:p>
    <w:p w14:paraId="7400185C" w14:textId="551CA04E" w:rsidR="00925306" w:rsidRDefault="00925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21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Uroš Eror</w:t>
      </w:r>
    </w:p>
    <w:p w14:paraId="42B37257" w14:textId="77777777" w:rsidR="00961B30" w:rsidRDefault="00961B30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79364340" w14:textId="425BE475" w:rsidR="00961B30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III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6F2AE9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003</w:t>
      </w:r>
      <w:r w:rsidR="00961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Sanja Jakovljević</w:t>
      </w:r>
    </w:p>
    <w:p w14:paraId="31BEF1AD" w14:textId="61955632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Milica Simić</w:t>
      </w:r>
    </w:p>
    <w:p w14:paraId="054A4468" w14:textId="7B15FAD6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Željana Demić</w:t>
      </w:r>
    </w:p>
    <w:p w14:paraId="0D2EF2FF" w14:textId="01619DFC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18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8412EC">
        <w:rPr>
          <w:rFonts w:ascii="Times New Roman" w:hAnsi="Times New Roman" w:cs="Times New Roman"/>
          <w:sz w:val="24"/>
          <w:szCs w:val="24"/>
          <w:lang w:val="sr-Latn-CS"/>
        </w:rPr>
        <w:t>Miloš Cvetković</w:t>
      </w:r>
    </w:p>
    <w:p w14:paraId="5D2CD05D" w14:textId="66EA7C14" w:rsidR="00925306" w:rsidRDefault="0092530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Katarina Pavlović</w:t>
      </w:r>
    </w:p>
    <w:p w14:paraId="1B4274AD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5F82D21C" w14:textId="4CE6EC0A" w:rsidR="006F2AE9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IV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1.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>/1/004</w:t>
      </w:r>
      <w:r w:rsidR="006F2AE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9253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Mil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a Stojović</w:t>
      </w:r>
    </w:p>
    <w:p w14:paraId="38C35E07" w14:textId="36559E2C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2.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09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Stanislava Stanimirović</w:t>
      </w:r>
    </w:p>
    <w:p w14:paraId="39FB14ED" w14:textId="47860B94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Nikolina Nedić</w:t>
      </w:r>
    </w:p>
    <w:p w14:paraId="705E8E87" w14:textId="3CC1335E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Dunja Šarčević</w:t>
      </w:r>
    </w:p>
    <w:p w14:paraId="768EC75A" w14:textId="573A4D28" w:rsidR="00134896" w:rsidRDefault="00134896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23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Nataša Jovanović</w:t>
      </w:r>
    </w:p>
    <w:p w14:paraId="5E82C0B4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5927A0B7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04D78D3" w14:textId="003505E7" w:rsidR="006F2AE9" w:rsidRDefault="008F17D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V           </w:t>
      </w:r>
      <w:r w:rsidR="00FF50B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1.                        2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/1/005</w:t>
      </w:r>
      <w:r w:rsidR="006F2AE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Anabela Čaki</w:t>
      </w:r>
    </w:p>
    <w:p w14:paraId="17212985" w14:textId="7B3797D2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Milana Brezovac</w:t>
      </w:r>
    </w:p>
    <w:p w14:paraId="6E42983F" w14:textId="2379D3AE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Tamara Ergarac</w:t>
      </w:r>
    </w:p>
    <w:p w14:paraId="6C1FA1DC" w14:textId="1B5EA040" w:rsidR="00134896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E82859">
        <w:rPr>
          <w:rFonts w:ascii="Times New Roman" w:hAnsi="Times New Roman" w:cs="Times New Roman"/>
          <w:sz w:val="24"/>
          <w:szCs w:val="24"/>
          <w:lang w:val="sr-Latn-CS"/>
        </w:rPr>
        <w:t xml:space="preserve">    4.                        2</w:t>
      </w:r>
      <w:r w:rsidR="007450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="0013489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43248F">
        <w:rPr>
          <w:rFonts w:ascii="Times New Roman" w:hAnsi="Times New Roman" w:cs="Times New Roman"/>
          <w:sz w:val="24"/>
          <w:szCs w:val="24"/>
          <w:lang w:val="sr-Latn-CS"/>
        </w:rPr>
        <w:t>Miloš Veselinović</w:t>
      </w:r>
    </w:p>
    <w:p w14:paraId="149154AF" w14:textId="77777777" w:rsidR="006F2AE9" w:rsidRDefault="006F2AE9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383E8BE4" w14:textId="2F1EE6D4" w:rsidR="00AE7306" w:rsidRDefault="008F17D9" w:rsidP="0074505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2705DC74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CAA74F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CD866B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C71E1C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5EA9FF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77D0CA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DE82B4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52DFA3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CA9DFA" w14:textId="77777777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D6AC85A" w14:textId="77777777" w:rsidR="0043248F" w:rsidRDefault="0043248F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667F71" w14:textId="77777777" w:rsidR="0043248F" w:rsidRDefault="0043248F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084C34" w14:textId="4494E6C9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Nosilac prakse: doc. Dr Dejan Đorđić                                     Koordinator prakse:</w:t>
      </w:r>
    </w:p>
    <w:p w14:paraId="16410B37" w14:textId="1A1C80DC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Realizator: NN lice                                                                    Milorad Dmitrović</w:t>
      </w:r>
    </w:p>
    <w:p w14:paraId="1EA14B12" w14:textId="4A9AC942" w:rsidR="00745052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</w:t>
      </w:r>
    </w:p>
    <w:p w14:paraId="42082169" w14:textId="066E5710" w:rsidR="00FF50B9" w:rsidRPr="00BD27CA" w:rsidRDefault="00745052" w:rsidP="00961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Sombor, 31.01.2024.                                                                     </w:t>
      </w:r>
    </w:p>
    <w:sectPr w:rsidR="00FF50B9" w:rsidRPr="00BD27CA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30"/>
    <w:rsid w:val="00134896"/>
    <w:rsid w:val="0038579B"/>
    <w:rsid w:val="0043248F"/>
    <w:rsid w:val="006F2AE9"/>
    <w:rsid w:val="00745052"/>
    <w:rsid w:val="008412EC"/>
    <w:rsid w:val="008F17D9"/>
    <w:rsid w:val="00925306"/>
    <w:rsid w:val="00961B30"/>
    <w:rsid w:val="009A600F"/>
    <w:rsid w:val="009D7A01"/>
    <w:rsid w:val="00AE32C9"/>
    <w:rsid w:val="00AE7306"/>
    <w:rsid w:val="00BD27CA"/>
    <w:rsid w:val="00CD72D3"/>
    <w:rsid w:val="00D604A3"/>
    <w:rsid w:val="00DA099E"/>
    <w:rsid w:val="00E82859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1353"/>
  <w15:docId w15:val="{7BE1FA53-FFA3-4951-B7B5-263AA7B7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7</cp:revision>
  <dcterms:created xsi:type="dcterms:W3CDTF">2022-03-28T06:17:00Z</dcterms:created>
  <dcterms:modified xsi:type="dcterms:W3CDTF">2024-04-11T06:34:00Z</dcterms:modified>
</cp:coreProperties>
</file>