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51A4" w14:textId="77777777" w:rsidR="00AA6D23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A6D23">
        <w:rPr>
          <w:rFonts w:ascii="Times New Roman" w:hAnsi="Times New Roman" w:cs="Times New Roman"/>
          <w:sz w:val="24"/>
          <w:szCs w:val="24"/>
        </w:rPr>
        <w:t xml:space="preserve">           Spisak </w:t>
      </w:r>
      <w:proofErr w:type="spellStart"/>
      <w:r w:rsidR="00AA6D23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="00AA6D2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AA6D23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="00AA6D23">
        <w:rPr>
          <w:rFonts w:ascii="Times New Roman" w:hAnsi="Times New Roman" w:cs="Times New Roman"/>
          <w:sz w:val="24"/>
          <w:szCs w:val="24"/>
        </w:rPr>
        <w:t xml:space="preserve"> IV god.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AA6D23">
        <w:rPr>
          <w:rFonts w:ascii="Times New Roman" w:hAnsi="Times New Roman" w:cs="Times New Roman"/>
          <w:sz w:val="24"/>
          <w:szCs w:val="24"/>
        </w:rPr>
        <w:t>aspita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č- Samostalna praksa</w:t>
      </w:r>
    </w:p>
    <w:p w14:paraId="1F21A957" w14:textId="3CCFDDC7" w:rsidR="00AA6D23" w:rsidRDefault="00AA6D23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(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realizcija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prakse pre</w:t>
      </w:r>
      <w:r w:rsidR="003E2FDF">
        <w:rPr>
          <w:rFonts w:ascii="Times New Roman" w:hAnsi="Times New Roman" w:cs="Times New Roman"/>
          <w:sz w:val="24"/>
          <w:szCs w:val="24"/>
          <w:lang w:val="sr-Latn-CS"/>
        </w:rPr>
        <w:t>dviđena da traje od 1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="003E2FDF">
        <w:rPr>
          <w:rFonts w:ascii="Times New Roman" w:hAnsi="Times New Roman" w:cs="Times New Roman"/>
          <w:sz w:val="24"/>
          <w:szCs w:val="24"/>
          <w:lang w:val="sr-Latn-CS"/>
        </w:rPr>
        <w:t>.05 do 2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4</w:t>
      </w:r>
      <w:r>
        <w:rPr>
          <w:rFonts w:ascii="Times New Roman" w:hAnsi="Times New Roman" w:cs="Times New Roman"/>
          <w:sz w:val="24"/>
          <w:szCs w:val="24"/>
          <w:lang w:val="sr-Latn-CS"/>
        </w:rPr>
        <w:t>.05.</w:t>
      </w:r>
      <w:r w:rsidR="000476DC">
        <w:rPr>
          <w:rFonts w:ascii="Times New Roman" w:hAnsi="Times New Roman" w:cs="Times New Roman"/>
          <w:sz w:val="24"/>
          <w:szCs w:val="24"/>
          <w:lang w:val="sr-Latn-CS"/>
        </w:rPr>
        <w:t>202</w:t>
      </w:r>
      <w:r w:rsidR="00375BA9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="000476DC">
        <w:rPr>
          <w:rFonts w:ascii="Times New Roman" w:hAnsi="Times New Roman" w:cs="Times New Roman"/>
          <w:sz w:val="24"/>
          <w:szCs w:val="24"/>
          <w:lang w:val="sr-Latn-CS"/>
        </w:rPr>
        <w:t>.god.</w:t>
      </w:r>
      <w:r>
        <w:rPr>
          <w:rFonts w:ascii="Times New Roman" w:hAnsi="Times New Roman" w:cs="Times New Roman"/>
          <w:sz w:val="24"/>
          <w:szCs w:val="24"/>
          <w:lang w:val="sr-Latn-CS"/>
        </w:rPr>
        <w:t>)</w:t>
      </w:r>
    </w:p>
    <w:p w14:paraId="0D32E3CC" w14:textId="205222D1" w:rsidR="00994CDF" w:rsidRDefault="00994CDF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A0E7C8D" w14:textId="68CCF1C8" w:rsidR="00B53CB0" w:rsidRDefault="00B53CB0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C30AF8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Grupa     Redni br.            Br. indeksa                                                Ime i prezime</w:t>
      </w:r>
    </w:p>
    <w:p w14:paraId="3E88D690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14:paraId="229C1F9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I             1.                       20/3/002                                               Irina Zelić</w:t>
      </w:r>
    </w:p>
    <w:p w14:paraId="5A73BB9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2.                       20/3/007                                               Katarina Maravić</w:t>
      </w:r>
    </w:p>
    <w:p w14:paraId="24EF84DE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3.                       20/3/018                                               Milica Milosavljević</w:t>
      </w:r>
    </w:p>
    <w:p w14:paraId="13C8EE4D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4.                       20/3/028                                               Ivana Krstić</w:t>
      </w:r>
    </w:p>
    <w:p w14:paraId="1E6AB58C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7EC390D3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</w:p>
    <w:p w14:paraId="2F97EE1B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II           1.                       20/3/004                                               Silvija Hardi</w:t>
      </w:r>
    </w:p>
    <w:p w14:paraId="72965A99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2.                        20/3/013                                              Milica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Erceg</w:t>
      </w:r>
      <w:proofErr w:type="spellEnd"/>
    </w:p>
    <w:p w14:paraId="0D1E82CA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3.                        17/3/023                                              Jovana Ćurčić</w:t>
      </w:r>
    </w:p>
    <w:p w14:paraId="668C45BD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4.                        20/3/027                                              Barbara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Repman</w:t>
      </w:r>
      <w:proofErr w:type="spellEnd"/>
    </w:p>
    <w:p w14:paraId="2E5C5301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26E9240F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III          1.                        20/3/008                                              Dragana Mijatović</w:t>
      </w:r>
    </w:p>
    <w:p w14:paraId="59190CFE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2.                        20/3/015                                              </w:t>
      </w:r>
      <w:proofErr w:type="spellStart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Anastasja</w:t>
      </w:r>
      <w:proofErr w:type="spellEnd"/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Medić</w:t>
      </w:r>
    </w:p>
    <w:p w14:paraId="3114594C" w14:textId="79070042" w:rsid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3.                        20/3/022                                              Jovana Vučković</w:t>
      </w:r>
    </w:p>
    <w:p w14:paraId="26454CCA" w14:textId="384D7AF0" w:rsidR="00D44502" w:rsidRDefault="00D44502" w:rsidP="00D44502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4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.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18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/3/0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03</w:t>
      </w: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val="sr-Latn-RS"/>
        </w:rPr>
        <w:t>Sonja Stanojević</w:t>
      </w:r>
    </w:p>
    <w:p w14:paraId="74B27719" w14:textId="77777777" w:rsidR="00B53CB0" w:rsidRPr="00B53CB0" w:rsidRDefault="00B53CB0" w:rsidP="00B53CB0">
      <w:pPr>
        <w:rPr>
          <w:rFonts w:ascii="Times New Roman" w:eastAsiaTheme="minorEastAsia" w:hAnsi="Times New Roman" w:cs="Times New Roman"/>
          <w:sz w:val="24"/>
          <w:szCs w:val="24"/>
          <w:lang w:val="sr-Latn-RS"/>
        </w:rPr>
      </w:pPr>
      <w:r w:rsidRPr="00B53CB0">
        <w:rPr>
          <w:rFonts w:ascii="Times New Roman" w:eastAsiaTheme="minorEastAsia" w:hAnsi="Times New Roman" w:cs="Times New Roman"/>
          <w:sz w:val="24"/>
          <w:szCs w:val="24"/>
          <w:lang w:val="sr-Latn-RS"/>
        </w:rPr>
        <w:t>______________________________________________________________________________</w:t>
      </w:r>
    </w:p>
    <w:p w14:paraId="19646737" w14:textId="77777777" w:rsidR="00B53CB0" w:rsidRDefault="00B53CB0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337060F" w14:textId="77777777" w:rsidR="00994CDF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Nosilac: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Aleksandar Janković</w:t>
      </w:r>
    </w:p>
    <w:p w14:paraId="22BA3A9A" w14:textId="0F721697" w:rsidR="00AE32C9" w:rsidRPr="00D44502" w:rsidRDefault="005916E6" w:rsidP="00AA6D2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Realizator: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prof.dr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Aleksandar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Janković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  Koordinator prakse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Milorad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Dmitrovi</w:t>
      </w:r>
      <w:proofErr w:type="spellEnd"/>
      <w:r w:rsidR="00B53CB0">
        <w:rPr>
          <w:rFonts w:ascii="Times New Roman" w:hAnsi="Times New Roman" w:cs="Times New Roman"/>
          <w:sz w:val="24"/>
          <w:szCs w:val="24"/>
          <w:lang w:val="sr-Latn-RS"/>
        </w:rPr>
        <w:t>ć</w:t>
      </w:r>
      <w:r w:rsidR="00994CD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</w:t>
      </w:r>
    </w:p>
    <w:sectPr w:rsidR="00AE32C9" w:rsidRPr="00D44502" w:rsidSect="00AE32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D23"/>
    <w:rsid w:val="000476DC"/>
    <w:rsid w:val="00121985"/>
    <w:rsid w:val="00375BA9"/>
    <w:rsid w:val="003E2FDF"/>
    <w:rsid w:val="004C118F"/>
    <w:rsid w:val="005916E6"/>
    <w:rsid w:val="00606068"/>
    <w:rsid w:val="00705A53"/>
    <w:rsid w:val="00994CDF"/>
    <w:rsid w:val="009A600F"/>
    <w:rsid w:val="00AA6D23"/>
    <w:rsid w:val="00AE32C9"/>
    <w:rsid w:val="00B53CB0"/>
    <w:rsid w:val="00D44502"/>
    <w:rsid w:val="00D604A3"/>
    <w:rsid w:val="00F9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F720"/>
  <w15:docId w15:val="{604F226B-848B-4DA9-B23B-457C15DC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Nada Todorov</dc:creator>
  <cp:keywords/>
  <dc:description/>
  <cp:lastModifiedBy>Alen Milošević</cp:lastModifiedBy>
  <cp:revision>10</cp:revision>
  <dcterms:created xsi:type="dcterms:W3CDTF">2022-03-09T11:29:00Z</dcterms:created>
  <dcterms:modified xsi:type="dcterms:W3CDTF">2024-04-15T07:28:00Z</dcterms:modified>
</cp:coreProperties>
</file>