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616A" w14:textId="77777777" w:rsidR="00F452DA" w:rsidRDefault="00FB565C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452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452DA">
        <w:rPr>
          <w:rFonts w:ascii="Times New Roman" w:hAnsi="Times New Roman" w:cs="Times New Roman"/>
          <w:sz w:val="24"/>
          <w:szCs w:val="24"/>
        </w:rPr>
        <w:t>Spisak</w:t>
      </w:r>
      <w:proofErr w:type="spellEnd"/>
      <w:r w:rsidR="00F4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2DA">
        <w:rPr>
          <w:rFonts w:ascii="Times New Roman" w:hAnsi="Times New Roman" w:cs="Times New Roman"/>
          <w:sz w:val="24"/>
          <w:szCs w:val="24"/>
        </w:rPr>
        <w:t>studenata</w:t>
      </w:r>
      <w:proofErr w:type="spellEnd"/>
      <w:r w:rsidR="00F452DA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F452DA">
        <w:rPr>
          <w:rFonts w:ascii="Times New Roman" w:hAnsi="Times New Roman" w:cs="Times New Roman"/>
          <w:sz w:val="24"/>
          <w:szCs w:val="24"/>
        </w:rPr>
        <w:t>grupama</w:t>
      </w:r>
      <w:proofErr w:type="spellEnd"/>
      <w:r w:rsidR="00F452DA">
        <w:rPr>
          <w:rFonts w:ascii="Times New Roman" w:hAnsi="Times New Roman" w:cs="Times New Roman"/>
          <w:sz w:val="24"/>
          <w:szCs w:val="24"/>
        </w:rPr>
        <w:t xml:space="preserve"> II god.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F452DA">
        <w:rPr>
          <w:rFonts w:ascii="Times New Roman" w:hAnsi="Times New Roman" w:cs="Times New Roman"/>
          <w:sz w:val="24"/>
          <w:szCs w:val="24"/>
        </w:rPr>
        <w:t>aspita</w:t>
      </w:r>
      <w:proofErr w:type="spellEnd"/>
      <w:r w:rsidR="00F452DA">
        <w:rPr>
          <w:rFonts w:ascii="Times New Roman" w:hAnsi="Times New Roman" w:cs="Times New Roman"/>
          <w:sz w:val="24"/>
          <w:szCs w:val="24"/>
          <w:lang w:val="sr-Latn-CS"/>
        </w:rPr>
        <w:t>č</w:t>
      </w:r>
      <w:r>
        <w:rPr>
          <w:rFonts w:ascii="Times New Roman" w:hAnsi="Times New Roman" w:cs="Times New Roman"/>
          <w:sz w:val="24"/>
          <w:szCs w:val="24"/>
          <w:lang w:val="sr-Latn-CS"/>
        </w:rPr>
        <w:t>- Pedagoška praksa 2</w:t>
      </w:r>
      <w:r w:rsidR="00F452DA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14:paraId="51EA0376" w14:textId="3BB8B628" w:rsidR="00F452DA" w:rsidRDefault="00F452DA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(</w:t>
      </w:r>
      <w:proofErr w:type="spellStart"/>
      <w:r>
        <w:rPr>
          <w:rFonts w:ascii="Times New Roman" w:hAnsi="Times New Roman" w:cs="Times New Roman"/>
          <w:sz w:val="24"/>
          <w:szCs w:val="24"/>
          <w:lang w:val="sr-Latn-CS"/>
        </w:rPr>
        <w:t>realizcija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prakse pre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dviđena da traje od </w:t>
      </w:r>
      <w:r w:rsidR="00BE496A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D10E66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D10E66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 do </w:t>
      </w:r>
      <w:r w:rsidR="00BE496A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533CC7">
        <w:rPr>
          <w:rFonts w:ascii="Times New Roman" w:hAnsi="Times New Roman" w:cs="Times New Roman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D10E66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>202</w:t>
      </w:r>
      <w:r w:rsidR="00FA3220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>.god.</w:t>
      </w:r>
      <w:r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14:paraId="1993AB8C" w14:textId="77777777" w:rsidR="00F452DA" w:rsidRDefault="00F452DA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128DFFE" w14:textId="77777777" w:rsidR="00043E23" w:rsidRDefault="00043E23" w:rsidP="00043E23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Grupa      Redni br.                   Br. indeksa                                       Ime i prezime                                        </w:t>
      </w:r>
    </w:p>
    <w:p w14:paraId="2825EDB7" w14:textId="5FE2A641" w:rsidR="00F452DA" w:rsidRDefault="00A82997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043E2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1.         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>/3/001</w:t>
      </w:r>
      <w:r w:rsidR="009B2424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 xml:space="preserve">Milica </w:t>
      </w:r>
      <w:proofErr w:type="spellStart"/>
      <w:r w:rsidR="0039210F">
        <w:rPr>
          <w:rFonts w:ascii="Times New Roman" w:hAnsi="Times New Roman" w:cs="Times New Roman"/>
          <w:sz w:val="24"/>
          <w:szCs w:val="24"/>
          <w:lang w:val="sr-Latn-CS"/>
        </w:rPr>
        <w:t>Simendić</w:t>
      </w:r>
      <w:proofErr w:type="spellEnd"/>
    </w:p>
    <w:p w14:paraId="521D422C" w14:textId="34187BB4" w:rsidR="00043E23" w:rsidRDefault="00043E23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A8299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>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2.                         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  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>/3/00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B2424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Milica Lukač</w:t>
      </w:r>
    </w:p>
    <w:p w14:paraId="478070C5" w14:textId="1260D3CA" w:rsidR="00043E23" w:rsidRDefault="00043E23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>3.                           2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>/3/0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="009B2424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 xml:space="preserve">Milica </w:t>
      </w:r>
      <w:proofErr w:type="spellStart"/>
      <w:r w:rsidR="0039210F">
        <w:rPr>
          <w:rFonts w:ascii="Times New Roman" w:hAnsi="Times New Roman" w:cs="Times New Roman"/>
          <w:sz w:val="24"/>
          <w:szCs w:val="24"/>
          <w:lang w:val="sr-Latn-CS"/>
        </w:rPr>
        <w:t>Maricki</w:t>
      </w:r>
      <w:proofErr w:type="spellEnd"/>
    </w:p>
    <w:p w14:paraId="257306CA" w14:textId="1EFC5272" w:rsidR="0038683C" w:rsidRDefault="0038683C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4.                           2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>/3/01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>Mi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ljana Mitrić</w:t>
      </w:r>
    </w:p>
    <w:p w14:paraId="3DFEC7AD" w14:textId="6D9206D1" w:rsidR="0003025B" w:rsidRDefault="0003025B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5.                           2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/3/015                                       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Ana Radojičić</w:t>
      </w:r>
    </w:p>
    <w:p w14:paraId="48D84953" w14:textId="77777777" w:rsidR="009B2424" w:rsidRDefault="009B2424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</w:t>
      </w:r>
    </w:p>
    <w:p w14:paraId="2C81DC1B" w14:textId="2439B368" w:rsidR="00043E23" w:rsidRDefault="009B2424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  <w:r w:rsidR="00043E23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>1.                           2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/3/002                 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 xml:space="preserve">Milana </w:t>
      </w:r>
      <w:proofErr w:type="spellStart"/>
      <w:r w:rsidR="0039210F">
        <w:rPr>
          <w:rFonts w:ascii="Times New Roman" w:hAnsi="Times New Roman" w:cs="Times New Roman"/>
          <w:sz w:val="24"/>
          <w:szCs w:val="24"/>
          <w:lang w:val="sr-Latn-CS"/>
        </w:rPr>
        <w:t>Pilić</w:t>
      </w:r>
      <w:proofErr w:type="spellEnd"/>
    </w:p>
    <w:p w14:paraId="0CE5C151" w14:textId="58CDB7AD" w:rsidR="00043E23" w:rsidRDefault="0038683C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43E23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II  </w:t>
      </w:r>
      <w:r w:rsidR="00043E23">
        <w:rPr>
          <w:rFonts w:ascii="Times New Roman" w:hAnsi="Times New Roman" w:cs="Times New Roman"/>
          <w:sz w:val="24"/>
          <w:szCs w:val="24"/>
          <w:lang w:val="sr-Latn-C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2.                           2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043E23">
        <w:rPr>
          <w:rFonts w:ascii="Times New Roman" w:hAnsi="Times New Roman" w:cs="Times New Roman"/>
          <w:sz w:val="24"/>
          <w:szCs w:val="24"/>
          <w:lang w:val="sr-Latn-CS"/>
        </w:rPr>
        <w:t>/3/00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043E23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Jovana Arsenijević</w:t>
      </w:r>
    </w:p>
    <w:p w14:paraId="6535FB2B" w14:textId="792972DC" w:rsidR="00043E23" w:rsidRDefault="00043E23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 3.                           2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>/3/0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>09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 xml:space="preserve">Ana </w:t>
      </w:r>
      <w:proofErr w:type="spellStart"/>
      <w:r w:rsidR="0039210F">
        <w:rPr>
          <w:rFonts w:ascii="Times New Roman" w:hAnsi="Times New Roman" w:cs="Times New Roman"/>
          <w:sz w:val="24"/>
          <w:szCs w:val="24"/>
          <w:lang w:val="sr-Latn-CS"/>
        </w:rPr>
        <w:t>Đerfi</w:t>
      </w:r>
      <w:proofErr w:type="spellEnd"/>
    </w:p>
    <w:p w14:paraId="62F18A0B" w14:textId="081D7FD2" w:rsidR="0038683C" w:rsidRDefault="0038683C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4.                           2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>/3/0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 xml:space="preserve">Ivana </w:t>
      </w:r>
      <w:proofErr w:type="spellStart"/>
      <w:r w:rsidR="0039210F">
        <w:rPr>
          <w:rFonts w:ascii="Times New Roman" w:hAnsi="Times New Roman" w:cs="Times New Roman"/>
          <w:sz w:val="24"/>
          <w:szCs w:val="24"/>
          <w:lang w:val="sr-Latn-CS"/>
        </w:rPr>
        <w:t>Munćan</w:t>
      </w:r>
      <w:proofErr w:type="spellEnd"/>
    </w:p>
    <w:p w14:paraId="37405A9A" w14:textId="0933A6E5" w:rsidR="0003025B" w:rsidRDefault="0003025B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5.                           2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>/3/01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6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 xml:space="preserve">Sara </w:t>
      </w:r>
      <w:proofErr w:type="spellStart"/>
      <w:r w:rsidR="0039210F">
        <w:rPr>
          <w:rFonts w:ascii="Times New Roman" w:hAnsi="Times New Roman" w:cs="Times New Roman"/>
          <w:sz w:val="24"/>
          <w:szCs w:val="24"/>
          <w:lang w:val="sr-Latn-CS"/>
        </w:rPr>
        <w:t>Bralić</w:t>
      </w:r>
      <w:proofErr w:type="spellEnd"/>
    </w:p>
    <w:p w14:paraId="6749B7A3" w14:textId="77777777" w:rsidR="00043E23" w:rsidRDefault="00043E23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</w:t>
      </w:r>
    </w:p>
    <w:p w14:paraId="1216DAC9" w14:textId="7B74AA9A" w:rsidR="00043E23" w:rsidRDefault="00A82997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 w:rsidR="00043E2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 1.                           2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043E23">
        <w:rPr>
          <w:rFonts w:ascii="Times New Roman" w:hAnsi="Times New Roman" w:cs="Times New Roman"/>
          <w:sz w:val="24"/>
          <w:szCs w:val="24"/>
          <w:lang w:val="sr-Latn-CS"/>
        </w:rPr>
        <w:t>/3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>/00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E93010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38683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 xml:space="preserve">Nikolina </w:t>
      </w:r>
      <w:proofErr w:type="spellStart"/>
      <w:r w:rsidR="0039210F">
        <w:rPr>
          <w:rFonts w:ascii="Times New Roman" w:hAnsi="Times New Roman" w:cs="Times New Roman"/>
          <w:sz w:val="24"/>
          <w:szCs w:val="24"/>
          <w:lang w:val="sr-Latn-CS"/>
        </w:rPr>
        <w:t>Trivunović</w:t>
      </w:r>
      <w:proofErr w:type="spellEnd"/>
    </w:p>
    <w:p w14:paraId="11D3FA15" w14:textId="34295837" w:rsidR="000B2148" w:rsidRDefault="0038683C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43E23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Latn-CS"/>
        </w:rPr>
        <w:t>III</w:t>
      </w:r>
      <w:r w:rsidR="00043E23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2.                      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043E23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>/3/00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="009B2424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 xml:space="preserve">Aleksandra </w:t>
      </w:r>
      <w:proofErr w:type="spellStart"/>
      <w:r w:rsidR="0039210F">
        <w:rPr>
          <w:rFonts w:ascii="Times New Roman" w:hAnsi="Times New Roman" w:cs="Times New Roman"/>
          <w:sz w:val="24"/>
          <w:szCs w:val="24"/>
          <w:lang w:val="sr-Latn-CS"/>
        </w:rPr>
        <w:t>Ganji</w:t>
      </w:r>
      <w:proofErr w:type="spellEnd"/>
    </w:p>
    <w:p w14:paraId="0C2DBFCA" w14:textId="454508AB" w:rsidR="000B2148" w:rsidRDefault="0038683C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3</w:t>
      </w:r>
      <w:r w:rsidR="000B2148">
        <w:rPr>
          <w:rFonts w:ascii="Times New Roman" w:hAnsi="Times New Roman" w:cs="Times New Roman"/>
          <w:sz w:val="24"/>
          <w:szCs w:val="24"/>
          <w:lang w:val="sr-Latn-CS"/>
        </w:rPr>
        <w:t xml:space="preserve">.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>/3/01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0B2148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>M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 xml:space="preserve">ira </w:t>
      </w:r>
      <w:proofErr w:type="spellStart"/>
      <w:r w:rsidR="0039210F">
        <w:rPr>
          <w:rFonts w:ascii="Times New Roman" w:hAnsi="Times New Roman" w:cs="Times New Roman"/>
          <w:sz w:val="24"/>
          <w:szCs w:val="24"/>
          <w:lang w:val="sr-Latn-CS"/>
        </w:rPr>
        <w:t>Goretić</w:t>
      </w:r>
      <w:proofErr w:type="spellEnd"/>
    </w:p>
    <w:p w14:paraId="7E414CF3" w14:textId="1B69EDFE" w:rsidR="0039210F" w:rsidRDefault="0038683C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4.                           2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>/3/0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</w:t>
      </w:r>
      <w:r w:rsidR="0003025B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39210F">
        <w:rPr>
          <w:rFonts w:ascii="Times New Roman" w:hAnsi="Times New Roman" w:cs="Times New Roman"/>
          <w:sz w:val="24"/>
          <w:szCs w:val="24"/>
          <w:lang w:val="sr-Latn-CS"/>
        </w:rPr>
        <w:t>na Hajduk</w:t>
      </w:r>
    </w:p>
    <w:p w14:paraId="0FBD0E96" w14:textId="41193297" w:rsidR="0038683C" w:rsidRDefault="000B2148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</w:t>
      </w:r>
    </w:p>
    <w:p w14:paraId="409355B0" w14:textId="77777777" w:rsidR="00AB1DA0" w:rsidRPr="00E82C9B" w:rsidRDefault="00AB1DA0" w:rsidP="00AB1DA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</w:pPr>
      <w:r w:rsidRPr="00E82C9B"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CS"/>
        </w:rPr>
        <w:t>*Napomena</w:t>
      </w:r>
      <w:r w:rsidRPr="00E82C9B"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  <w:t xml:space="preserve">: </w:t>
      </w:r>
    </w:p>
    <w:p w14:paraId="6F4B12D5" w14:textId="77777777" w:rsidR="00AB1DA0" w:rsidRDefault="00AB1DA0" w:rsidP="00AB1DA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studenti će naknadno biti obavešteni u kojim će objektima vrtića biti realizovana praksa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62E5532D" w14:textId="77777777" w:rsidR="00025FCC" w:rsidRDefault="00025FCC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EE2FA66" w14:textId="5EE2A5B5" w:rsidR="00AE32C9" w:rsidRPr="000B2148" w:rsidRDefault="00FB565C" w:rsidP="00F452DA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Nosi</w:t>
      </w:r>
      <w:r w:rsidR="00D0788E">
        <w:rPr>
          <w:rFonts w:ascii="Times New Roman" w:hAnsi="Times New Roman" w:cs="Times New Roman"/>
          <w:sz w:val="24"/>
          <w:szCs w:val="24"/>
          <w:lang w:val="sr-Latn-CS"/>
        </w:rPr>
        <w:t>lac</w:t>
      </w:r>
      <w:r w:rsidR="00A64F97">
        <w:rPr>
          <w:rFonts w:ascii="Times New Roman" w:hAnsi="Times New Roman" w:cs="Times New Roman"/>
          <w:sz w:val="24"/>
          <w:szCs w:val="24"/>
          <w:lang w:val="sr-Latn-CS"/>
        </w:rPr>
        <w:t xml:space="preserve"> i realizator</w:t>
      </w:r>
      <w:r w:rsidR="00D0788E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proofErr w:type="spellStart"/>
      <w:r w:rsidR="00D0788E">
        <w:rPr>
          <w:rFonts w:ascii="Times New Roman" w:hAnsi="Times New Roman" w:cs="Times New Roman"/>
          <w:sz w:val="24"/>
          <w:szCs w:val="24"/>
          <w:lang w:val="sr-Latn-CS"/>
        </w:rPr>
        <w:t>doc</w:t>
      </w:r>
      <w:proofErr w:type="spellEnd"/>
      <w:r w:rsidR="00D0788E">
        <w:rPr>
          <w:rFonts w:ascii="Times New Roman" w:hAnsi="Times New Roman" w:cs="Times New Roman"/>
          <w:sz w:val="24"/>
          <w:szCs w:val="24"/>
          <w:lang w:val="sr-Latn-CS"/>
        </w:rPr>
        <w:t>. dr Dejan Đorđić</w:t>
      </w:r>
      <w:r w:rsidR="00A64F97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Koordinator prakse Milorad Dmitrović</w:t>
      </w:r>
    </w:p>
    <w:sectPr w:rsidR="00AE32C9" w:rsidRPr="000B2148" w:rsidSect="00AE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DA"/>
    <w:rsid w:val="00025FCC"/>
    <w:rsid w:val="0003025B"/>
    <w:rsid w:val="00043E23"/>
    <w:rsid w:val="000B2148"/>
    <w:rsid w:val="001E744B"/>
    <w:rsid w:val="002B54A8"/>
    <w:rsid w:val="0038683C"/>
    <w:rsid w:val="0039210F"/>
    <w:rsid w:val="00533CC7"/>
    <w:rsid w:val="00866A57"/>
    <w:rsid w:val="008F4981"/>
    <w:rsid w:val="009A600F"/>
    <w:rsid w:val="009B2424"/>
    <w:rsid w:val="00A64F97"/>
    <w:rsid w:val="00A82997"/>
    <w:rsid w:val="00A93A37"/>
    <w:rsid w:val="00A95560"/>
    <w:rsid w:val="00AB1DA0"/>
    <w:rsid w:val="00AE32C9"/>
    <w:rsid w:val="00BE496A"/>
    <w:rsid w:val="00D0788E"/>
    <w:rsid w:val="00D10E66"/>
    <w:rsid w:val="00D604A3"/>
    <w:rsid w:val="00E93010"/>
    <w:rsid w:val="00F452DA"/>
    <w:rsid w:val="00F86501"/>
    <w:rsid w:val="00FA3220"/>
    <w:rsid w:val="00FB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5C13"/>
  <w15:docId w15:val="{604F226B-848B-4DA9-B23B-457C15DC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Nada Todorov</dc:creator>
  <cp:keywords/>
  <dc:description/>
  <cp:lastModifiedBy>Malenko</cp:lastModifiedBy>
  <cp:revision>2</cp:revision>
  <dcterms:created xsi:type="dcterms:W3CDTF">2025-09-03T10:54:00Z</dcterms:created>
  <dcterms:modified xsi:type="dcterms:W3CDTF">2025-09-03T10:54:00Z</dcterms:modified>
</cp:coreProperties>
</file>