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D8069" w14:textId="77777777" w:rsidR="008029F2" w:rsidRPr="00E82420" w:rsidRDefault="008029F2" w:rsidP="008029F2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lang w:val="sr-Cyrl-RS"/>
        </w:rPr>
      </w:pPr>
      <w:r w:rsidRPr="00E82420">
        <w:rPr>
          <w:rFonts w:ascii="Times New Roman" w:hAnsi="Times New Roman" w:cs="Times New Roman"/>
          <w:b/>
          <w:bCs/>
          <w:smallCaps/>
          <w:sz w:val="24"/>
          <w:szCs w:val="24"/>
          <w:lang w:val="sr-Cyrl-RS"/>
        </w:rPr>
        <w:t>Универзитет у Новом Саду</w:t>
      </w:r>
    </w:p>
    <w:p w14:paraId="4AC40A12" w14:textId="77777777" w:rsidR="008029F2" w:rsidRPr="00E82420" w:rsidRDefault="008029F2" w:rsidP="008029F2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lang w:val="sr-Cyrl-RS"/>
        </w:rPr>
      </w:pPr>
      <w:r w:rsidRPr="00E82420">
        <w:rPr>
          <w:rFonts w:ascii="Times New Roman" w:hAnsi="Times New Roman" w:cs="Times New Roman"/>
          <w:b/>
          <w:bCs/>
          <w:smallCaps/>
          <w:sz w:val="24"/>
          <w:szCs w:val="24"/>
          <w:lang w:val="sr-Cyrl-RS"/>
        </w:rPr>
        <w:t>Педагошки факултет у Сомбору</w:t>
      </w:r>
    </w:p>
    <w:p w14:paraId="5DC32AC8" w14:textId="77777777" w:rsidR="008029F2" w:rsidRPr="00E82420" w:rsidRDefault="008029F2" w:rsidP="008029F2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lang w:val="sr-Cyrl-RS"/>
        </w:rPr>
      </w:pPr>
    </w:p>
    <w:p w14:paraId="234D171F" w14:textId="77777777" w:rsidR="008029F2" w:rsidRPr="00E82420" w:rsidRDefault="008029F2" w:rsidP="008029F2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lang w:val="sr-Cyrl-RS"/>
        </w:rPr>
      </w:pPr>
    </w:p>
    <w:p w14:paraId="53458736" w14:textId="77777777" w:rsidR="00396EE6" w:rsidRPr="00197ED5" w:rsidRDefault="00396EE6" w:rsidP="002B603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7058CD6" w14:textId="357AD3D4" w:rsidR="002F6447" w:rsidRPr="003A2DF8" w:rsidRDefault="002F6447" w:rsidP="00EB65CA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bookmarkStart w:id="0" w:name="_Hlk200622576"/>
      <w:r w:rsidRPr="003A2DF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Модел надокнаде наставе, одржавања испита и измена </w:t>
      </w:r>
      <w:r w:rsidR="00246FB4">
        <w:rPr>
          <w:rFonts w:ascii="Times New Roman" w:hAnsi="Times New Roman" w:cs="Times New Roman"/>
          <w:b/>
          <w:bCs/>
          <w:smallCaps/>
          <w:sz w:val="24"/>
          <w:szCs w:val="24"/>
          <w:lang w:val="sr-Cyrl-RS"/>
        </w:rPr>
        <w:t>Календара рада</w:t>
      </w:r>
      <w:r w:rsidRPr="003A2DF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за  школску 2024/2025. годину </w:t>
      </w:r>
    </w:p>
    <w:bookmarkEnd w:id="0"/>
    <w:p w14:paraId="022A7356" w14:textId="07B1331D" w:rsidR="008C66E1" w:rsidRPr="003A2DF8" w:rsidRDefault="002F6447" w:rsidP="00EB65C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A2DF8">
        <w:rPr>
          <w:rFonts w:ascii="Times New Roman" w:hAnsi="Times New Roman" w:cs="Times New Roman"/>
          <w:sz w:val="24"/>
          <w:szCs w:val="24"/>
          <w:lang w:val="sr-Cyrl-RS"/>
        </w:rPr>
        <w:t xml:space="preserve">Узимајући у обзир немогућност реализације активности утврђених радним </w:t>
      </w:r>
      <w:r w:rsidRPr="00D5335B">
        <w:rPr>
          <w:rFonts w:ascii="Times New Roman" w:hAnsi="Times New Roman" w:cs="Times New Roman"/>
          <w:smallCaps/>
          <w:sz w:val="24"/>
          <w:szCs w:val="24"/>
          <w:lang w:val="sr-Cyrl-RS"/>
        </w:rPr>
        <w:t>Календаром</w:t>
      </w:r>
      <w:r w:rsidRPr="003A2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A23F2">
        <w:rPr>
          <w:rFonts w:ascii="Times New Roman" w:hAnsi="Times New Roman" w:cs="Times New Roman"/>
          <w:sz w:val="24"/>
          <w:szCs w:val="24"/>
          <w:lang w:val="sr-Cyrl-RS"/>
        </w:rPr>
        <w:t>Педагошког факултета</w:t>
      </w:r>
      <w:r w:rsidRPr="003A2DF8">
        <w:rPr>
          <w:rFonts w:ascii="Times New Roman" w:hAnsi="Times New Roman" w:cs="Times New Roman"/>
          <w:sz w:val="24"/>
          <w:szCs w:val="24"/>
          <w:lang w:val="sr-Cyrl-RS"/>
        </w:rPr>
        <w:t xml:space="preserve"> за школску 2024/2025. годину (Одлука Наставно</w:t>
      </w:r>
      <w:r w:rsidR="00B03BBD" w:rsidRPr="00B03BBD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3A2DF8">
        <w:rPr>
          <w:rFonts w:ascii="Times New Roman" w:hAnsi="Times New Roman" w:cs="Times New Roman"/>
          <w:sz w:val="24"/>
          <w:szCs w:val="24"/>
          <w:lang w:val="sr-Cyrl-RS"/>
        </w:rPr>
        <w:t xml:space="preserve">научног већа </w:t>
      </w:r>
      <w:r w:rsidRPr="006A23F2">
        <w:rPr>
          <w:rFonts w:ascii="Times New Roman" w:hAnsi="Times New Roman" w:cs="Times New Roman"/>
          <w:sz w:val="24"/>
          <w:szCs w:val="24"/>
          <w:lang w:val="sr-Cyrl-RS"/>
        </w:rPr>
        <w:t>Педагошког факултета у Сомбору Универзитета у Новом Саду</w:t>
      </w:r>
      <w:r w:rsidRPr="003A2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A23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13F73"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 w:rsidRPr="003A2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3F73">
        <w:rPr>
          <w:rFonts w:ascii="Times New Roman" w:hAnsi="Times New Roman" w:cs="Times New Roman"/>
          <w:sz w:val="24"/>
          <w:szCs w:val="24"/>
          <w:lang w:val="sr-Cyrl-RS"/>
        </w:rPr>
        <w:t xml:space="preserve">06-16-3/24 </w:t>
      </w:r>
      <w:r w:rsidRPr="003A2DF8">
        <w:rPr>
          <w:rFonts w:ascii="Times New Roman" w:hAnsi="Times New Roman" w:cs="Times New Roman"/>
          <w:sz w:val="24"/>
          <w:szCs w:val="24"/>
          <w:lang w:val="sr-Cyrl-RS"/>
        </w:rPr>
        <w:t>од 11.9.2024. године), настава ће се изводити на даљину као један од метода извођења наставе, а у складу са добијеним одобрењем од Министарства просвете број 612-00- 00390/</w:t>
      </w:r>
      <w:r w:rsidR="006A23F2" w:rsidRPr="003A2DF8">
        <w:rPr>
          <w:rFonts w:ascii="Times New Roman" w:hAnsi="Times New Roman" w:cs="Times New Roman"/>
          <w:sz w:val="24"/>
          <w:szCs w:val="24"/>
          <w:lang w:val="sr-Cyrl-RS"/>
        </w:rPr>
        <w:t>54</w:t>
      </w:r>
      <w:r w:rsidRPr="003A2DF8">
        <w:rPr>
          <w:rFonts w:ascii="Times New Roman" w:hAnsi="Times New Roman" w:cs="Times New Roman"/>
          <w:sz w:val="24"/>
          <w:szCs w:val="24"/>
          <w:lang w:val="sr-Cyrl-RS"/>
        </w:rPr>
        <w:t>/202</w:t>
      </w:r>
      <w:r w:rsidR="006A23F2" w:rsidRPr="003A2DF8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3A2DF8">
        <w:rPr>
          <w:rFonts w:ascii="Times New Roman" w:hAnsi="Times New Roman" w:cs="Times New Roman"/>
          <w:sz w:val="24"/>
          <w:szCs w:val="24"/>
          <w:lang w:val="sr-Cyrl-RS"/>
        </w:rPr>
        <w:t xml:space="preserve">-06 од </w:t>
      </w:r>
      <w:r w:rsidR="006A23F2" w:rsidRPr="003A2DF8"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Pr="003A2DF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A23F2" w:rsidRPr="003A2DF8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3A2DF8">
        <w:rPr>
          <w:rFonts w:ascii="Times New Roman" w:hAnsi="Times New Roman" w:cs="Times New Roman"/>
          <w:sz w:val="24"/>
          <w:szCs w:val="24"/>
          <w:lang w:val="sr-Cyrl-RS"/>
        </w:rPr>
        <w:t>.2025. године</w:t>
      </w:r>
      <w:r w:rsidR="006A23F2" w:rsidRPr="003A2DF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7CA647E9" w14:textId="36320BA3" w:rsidR="00F476B3" w:rsidRPr="00F476B3" w:rsidRDefault="008C66E1" w:rsidP="007025D6">
      <w:pPr>
        <w:pStyle w:val="FootnoteText"/>
        <w:ind w:firstLine="567"/>
        <w:jc w:val="both"/>
        <w:rPr>
          <w:sz w:val="24"/>
          <w:szCs w:val="24"/>
          <w:lang w:val="sr-Cyrl-RS"/>
        </w:rPr>
      </w:pPr>
      <w:r w:rsidRPr="003A2DF8">
        <w:rPr>
          <w:rFonts w:ascii="Times New Roman" w:hAnsi="Times New Roman" w:cs="Times New Roman"/>
          <w:sz w:val="24"/>
          <w:szCs w:val="24"/>
          <w:lang w:val="sr-Cyrl-RS"/>
        </w:rPr>
        <w:t xml:space="preserve">Овакав вид наставе ће се одржавати док се не стекну услови за несметано извођење наставе у седишту Факултета. Наставници и сарадници ће студентима учинити доступним материјале за предмете путем </w:t>
      </w:r>
      <w:r w:rsidRPr="008C66E1">
        <w:rPr>
          <w:rFonts w:ascii="Times New Roman" w:hAnsi="Times New Roman" w:cs="Times New Roman"/>
          <w:sz w:val="24"/>
          <w:szCs w:val="24"/>
          <w:lang w:val="sr-Cyrl-RS"/>
        </w:rPr>
        <w:t xml:space="preserve">изабране </w:t>
      </w:r>
      <w:r w:rsidRPr="003A2DF8">
        <w:rPr>
          <w:rFonts w:ascii="Times New Roman" w:hAnsi="Times New Roman" w:cs="Times New Roman"/>
          <w:sz w:val="24"/>
          <w:szCs w:val="24"/>
          <w:lang w:val="sr-Cyrl-RS"/>
        </w:rPr>
        <w:t>платформе, уз консултативну наставу</w:t>
      </w:r>
      <w:r w:rsidR="00F476B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476B3" w:rsidRPr="00F476B3">
        <w:rPr>
          <w:rFonts w:ascii="Times New Roman" w:hAnsi="Times New Roman" w:cs="Times New Roman"/>
          <w:lang w:val="sr-Cyrl-RS"/>
        </w:rPr>
        <w:t xml:space="preserve"> </w:t>
      </w:r>
      <w:r w:rsidR="00F476B3">
        <w:rPr>
          <w:rFonts w:ascii="Times New Roman" w:hAnsi="Times New Roman" w:cs="Times New Roman"/>
          <w:sz w:val="24"/>
          <w:szCs w:val="24"/>
          <w:lang w:val="sr-Cyrl-RS"/>
        </w:rPr>
        <w:t xml:space="preserve">која </w:t>
      </w:r>
      <w:r w:rsidR="00F476B3" w:rsidRPr="00F476B3">
        <w:rPr>
          <w:rFonts w:ascii="Times New Roman" w:hAnsi="Times New Roman" w:cs="Times New Roman"/>
          <w:sz w:val="24"/>
          <w:szCs w:val="24"/>
          <w:lang w:val="sr-Cyrl-RS"/>
        </w:rPr>
        <w:t>би се одвијала електронским путем, једном недељно за предавања и једном недељно за вежбе за сваки предмет.</w:t>
      </w:r>
    </w:p>
    <w:p w14:paraId="104A2CFC" w14:textId="181DBAEE" w:rsidR="00DA015D" w:rsidRPr="00197ED5" w:rsidRDefault="00F476B3" w:rsidP="007025D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6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6EAB" w:rsidRPr="008C66E1">
        <w:rPr>
          <w:rFonts w:ascii="Times New Roman" w:hAnsi="Times New Roman" w:cs="Times New Roman"/>
          <w:sz w:val="24"/>
          <w:szCs w:val="24"/>
          <w:lang w:val="sr-Cyrl-RS"/>
        </w:rPr>
        <w:t xml:space="preserve">Договором са заједничког састанка студената и наставног особља </w:t>
      </w:r>
      <w:r w:rsidR="00396EE6" w:rsidRPr="00197ED5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9A3377" w:rsidRPr="008C66E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96EE6" w:rsidRPr="00197ED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A3377" w:rsidRPr="008C66E1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396EE6" w:rsidRPr="00197ED5">
        <w:rPr>
          <w:rFonts w:ascii="Times New Roman" w:hAnsi="Times New Roman" w:cs="Times New Roman"/>
          <w:sz w:val="24"/>
          <w:szCs w:val="24"/>
          <w:lang w:val="sr-Cyrl-RS"/>
        </w:rPr>
        <w:t>. 2025. године</w:t>
      </w:r>
      <w:r w:rsidR="00FA6EAB" w:rsidRPr="008C66E1">
        <w:rPr>
          <w:rFonts w:ascii="Times New Roman" w:hAnsi="Times New Roman" w:cs="Times New Roman"/>
          <w:sz w:val="24"/>
          <w:szCs w:val="24"/>
          <w:lang w:val="sr-Cyrl-RS"/>
        </w:rPr>
        <w:t xml:space="preserve"> и одлуком Наставно-научног већа од 6.6.2025. године, примена </w:t>
      </w:r>
      <w:r w:rsidR="00396EE6" w:rsidRPr="00197E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411A" w:rsidRPr="008C66E1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предложеног </w:t>
      </w:r>
      <w:r w:rsidR="00396EE6" w:rsidRPr="00197ED5">
        <w:rPr>
          <w:rFonts w:ascii="Times New Roman" w:hAnsi="Times New Roman" w:cs="Times New Roman"/>
          <w:sz w:val="24"/>
          <w:szCs w:val="24"/>
          <w:lang w:val="sr-Cyrl-RS"/>
        </w:rPr>
        <w:t>плана надокнаде наставе</w:t>
      </w:r>
      <w:r w:rsidR="00B34301" w:rsidRPr="008C66E1">
        <w:rPr>
          <w:rFonts w:ascii="Times New Roman" w:hAnsi="Times New Roman" w:cs="Times New Roman"/>
          <w:sz w:val="24"/>
          <w:szCs w:val="24"/>
          <w:lang w:val="sr-Cyrl-RS"/>
        </w:rPr>
        <w:t xml:space="preserve"> из зимског семестра</w:t>
      </w:r>
      <w:r w:rsidR="00396EE6" w:rsidRPr="00197ED5">
        <w:rPr>
          <w:rFonts w:ascii="Times New Roman" w:hAnsi="Times New Roman" w:cs="Times New Roman"/>
          <w:sz w:val="24"/>
          <w:szCs w:val="24"/>
          <w:lang w:val="sr-Cyrl-RS"/>
        </w:rPr>
        <w:t xml:space="preserve">, који ће започети наставом на даљину, почиње </w:t>
      </w:r>
      <w:r w:rsidR="009A3377" w:rsidRPr="008C6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44A9" w:rsidRPr="008C66E1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396EE6" w:rsidRPr="00197ED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A3377" w:rsidRPr="008C66E1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396EE6" w:rsidRPr="00197ED5">
        <w:rPr>
          <w:rFonts w:ascii="Times New Roman" w:hAnsi="Times New Roman" w:cs="Times New Roman"/>
          <w:sz w:val="24"/>
          <w:szCs w:val="24"/>
          <w:lang w:val="sr-Cyrl-RS"/>
        </w:rPr>
        <w:t>. 2025. године. Надокнада наставе из летњег семестра реализоваће се</w:t>
      </w:r>
      <w:r w:rsidR="00B34301" w:rsidRPr="008C66E1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FA4DF6" w:rsidRPr="00B03BBD"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="00B34301" w:rsidRPr="008C66E1">
        <w:rPr>
          <w:rFonts w:ascii="Times New Roman" w:hAnsi="Times New Roman" w:cs="Times New Roman"/>
          <w:sz w:val="24"/>
          <w:szCs w:val="24"/>
          <w:lang w:val="sr-Cyrl-RS"/>
        </w:rPr>
        <w:t>.6.2025. године,</w:t>
      </w:r>
      <w:r w:rsidR="00396EE6" w:rsidRPr="00197E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336" w:rsidRPr="008C66E1">
        <w:rPr>
          <w:rFonts w:ascii="Times New Roman" w:hAnsi="Times New Roman" w:cs="Times New Roman"/>
          <w:sz w:val="24"/>
          <w:szCs w:val="24"/>
          <w:lang w:val="sr-Cyrl-RS"/>
        </w:rPr>
        <w:t xml:space="preserve">у почетној фази </w:t>
      </w:r>
      <w:r w:rsidR="007025D6">
        <w:rPr>
          <w:rFonts w:ascii="Times New Roman" w:hAnsi="Times New Roman" w:cs="Times New Roman"/>
          <w:sz w:val="24"/>
          <w:szCs w:val="24"/>
          <w:lang w:val="sr-Cyrl-RS"/>
        </w:rPr>
        <w:t xml:space="preserve">као </w:t>
      </w:r>
      <w:r w:rsidR="00FA4DF6" w:rsidRPr="00FA4DF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асинхрона онлајн-настава</w:t>
      </w:r>
      <w:r w:rsidR="00FA4D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427E" w:rsidRPr="008C66E1">
        <w:rPr>
          <w:rFonts w:ascii="Times New Roman" w:hAnsi="Times New Roman" w:cs="Times New Roman"/>
          <w:sz w:val="24"/>
          <w:szCs w:val="24"/>
          <w:lang w:val="sr-Cyrl-RS"/>
        </w:rPr>
        <w:t>(уз организациони потенцијал рада на</w:t>
      </w:r>
      <w:r w:rsidR="00D43336" w:rsidRPr="008C6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6EE6" w:rsidRPr="00197ED5">
        <w:rPr>
          <w:rFonts w:ascii="Times New Roman" w:hAnsi="Times New Roman" w:cs="Times New Roman"/>
          <w:sz w:val="24"/>
          <w:szCs w:val="24"/>
          <w:lang w:val="sr-Cyrl-RS"/>
        </w:rPr>
        <w:t xml:space="preserve"> Факултету</w:t>
      </w:r>
      <w:r w:rsidR="004F427E" w:rsidRPr="008C66E1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396EE6" w:rsidRPr="00197ED5">
        <w:rPr>
          <w:rFonts w:ascii="Times New Roman" w:hAnsi="Times New Roman" w:cs="Times New Roman"/>
          <w:sz w:val="24"/>
          <w:szCs w:val="24"/>
          <w:lang w:val="sr-Cyrl-RS"/>
        </w:rPr>
        <w:t xml:space="preserve"> и по потреби комбиновано, у хибридном формату. </w:t>
      </w:r>
      <w:r w:rsidR="007025D6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396EE6" w:rsidRPr="00197ED5">
        <w:rPr>
          <w:rFonts w:ascii="Times New Roman" w:hAnsi="Times New Roman" w:cs="Times New Roman"/>
          <w:sz w:val="24"/>
          <w:szCs w:val="24"/>
          <w:lang w:val="sr-Cyrl-RS"/>
        </w:rPr>
        <w:t>ланирана је следећа динамика надокнаде наставе и испитних рокова:</w:t>
      </w:r>
    </w:p>
    <w:tbl>
      <w:tblPr>
        <w:tblW w:w="94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2247"/>
        <w:gridCol w:w="3252"/>
      </w:tblGrid>
      <w:tr w:rsidR="00DA015D" w:rsidRPr="00E82420" w14:paraId="482ADDEC" w14:textId="14E05453" w:rsidTr="00B03BBD">
        <w:trPr>
          <w:trHeight w:val="332"/>
        </w:trPr>
        <w:tc>
          <w:tcPr>
            <w:tcW w:w="3969" w:type="dxa"/>
          </w:tcPr>
          <w:p w14:paraId="26D4AE2E" w14:textId="2D9A449D" w:rsidR="00DA015D" w:rsidRPr="00E82420" w:rsidRDefault="00DA015D" w:rsidP="00EB65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24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Активности</w:t>
            </w:r>
          </w:p>
        </w:tc>
        <w:tc>
          <w:tcPr>
            <w:tcW w:w="2247" w:type="dxa"/>
          </w:tcPr>
          <w:p w14:paraId="0D4EEFA3" w14:textId="6FBA72EB" w:rsidR="00DA015D" w:rsidRPr="00E82420" w:rsidRDefault="00DA015D" w:rsidP="00EB65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24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Трајање</w:t>
            </w:r>
          </w:p>
        </w:tc>
        <w:tc>
          <w:tcPr>
            <w:tcW w:w="3252" w:type="dxa"/>
          </w:tcPr>
          <w:p w14:paraId="7D0FC3B9" w14:textId="78A92B1C" w:rsidR="00DA015D" w:rsidRPr="00E82420" w:rsidRDefault="00DA015D" w:rsidP="00EB65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24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Временски оквир</w:t>
            </w:r>
          </w:p>
        </w:tc>
      </w:tr>
      <w:tr w:rsidR="00DA015D" w:rsidRPr="00E82420" w14:paraId="16428D1F" w14:textId="057AB32D" w:rsidTr="00246FB4">
        <w:trPr>
          <w:trHeight w:val="563"/>
        </w:trPr>
        <w:tc>
          <w:tcPr>
            <w:tcW w:w="3969" w:type="dxa"/>
          </w:tcPr>
          <w:p w14:paraId="553CBD9A" w14:textId="09EAC12A" w:rsidR="00EC5856" w:rsidRPr="00E82420" w:rsidRDefault="004F427E" w:rsidP="00EB65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24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 w:rsidR="00DA015D" w:rsidRPr="00E824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адонада наставе</w:t>
            </w:r>
            <w:r w:rsidR="007025D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</w:t>
            </w:r>
            <w:r w:rsidR="00DA015D" w:rsidRPr="00E824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зимск</w:t>
            </w:r>
            <w:r w:rsidR="007025D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="00DA015D" w:rsidRPr="00E824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семест</w:t>
            </w:r>
            <w:r w:rsidR="007025D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DA015D" w:rsidRPr="00E824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2247" w:type="dxa"/>
          </w:tcPr>
          <w:p w14:paraId="337881AB" w14:textId="4FC8CBC6" w:rsidR="00DA015D" w:rsidRPr="00E82420" w:rsidRDefault="006444A9" w:rsidP="00EB65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24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једна </w:t>
            </w:r>
            <w:r w:rsidR="00DA015D" w:rsidRPr="00E824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недељ</w:t>
            </w:r>
            <w:r w:rsidRPr="00E824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3252" w:type="dxa"/>
          </w:tcPr>
          <w:p w14:paraId="4F388842" w14:textId="2040127C" w:rsidR="00DA015D" w:rsidRPr="00AD2142" w:rsidRDefault="006444A9" w:rsidP="00EB65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D2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</w:t>
            </w:r>
            <w:r w:rsidR="00DA015D" w:rsidRPr="00AD2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.6.2025–16.6.2025.</w:t>
            </w:r>
            <w:r w:rsidR="00C868B1" w:rsidRPr="00AD2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године</w:t>
            </w:r>
          </w:p>
        </w:tc>
      </w:tr>
      <w:tr w:rsidR="00EC5856" w:rsidRPr="00246FB4" w14:paraId="59FCBE53" w14:textId="77777777" w:rsidTr="00B03BBD">
        <w:trPr>
          <w:trHeight w:val="1114"/>
        </w:trPr>
        <w:tc>
          <w:tcPr>
            <w:tcW w:w="3969" w:type="dxa"/>
          </w:tcPr>
          <w:p w14:paraId="24594CA9" w14:textId="41EA8AC6" w:rsidR="00EC5856" w:rsidRPr="00E82420" w:rsidRDefault="00EC5856" w:rsidP="00EC58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24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надокнада наставе</w:t>
            </w:r>
            <w:r w:rsidR="007025D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</w:t>
            </w:r>
            <w:r w:rsidRPr="00E824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летњ</w:t>
            </w:r>
            <w:r w:rsidR="00AD21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E824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семест</w:t>
            </w:r>
            <w:r w:rsidR="00AD21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E824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2247" w:type="dxa"/>
          </w:tcPr>
          <w:p w14:paraId="10DEA8CB" w14:textId="737913B8" w:rsidR="00EC5856" w:rsidRPr="00E82420" w:rsidRDefault="00FA4DF6" w:rsidP="00EC58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03BB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EC5856" w:rsidRPr="00E824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недеља интензивиране наставе </w:t>
            </w:r>
            <w:r w:rsidRPr="00B03BB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</w:t>
            </w:r>
            <w:r w:rsidR="007025D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укључене су </w:t>
            </w:r>
            <w:r w:rsidR="00EC5856" w:rsidRPr="00E824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радне суботе) </w:t>
            </w:r>
          </w:p>
        </w:tc>
        <w:tc>
          <w:tcPr>
            <w:tcW w:w="3252" w:type="dxa"/>
          </w:tcPr>
          <w:p w14:paraId="4FDD3E1E" w14:textId="0775736F" w:rsidR="007025D6" w:rsidRPr="00AD2142" w:rsidRDefault="00AD2142" w:rsidP="00EC58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Pr="00AD2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.6.2025–1.8.2025. године</w:t>
            </w:r>
          </w:p>
          <w:p w14:paraId="4F39072F" w14:textId="49CE3935" w:rsidR="00EC5856" w:rsidRPr="00E82420" w:rsidRDefault="00EC5856" w:rsidP="00EC58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tbl>
            <w:tblPr>
              <w:tblpPr w:leftFromText="180" w:rightFromText="180" w:vertAnchor="text" w:horzAnchor="margin" w:tblpY="-298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36"/>
            </w:tblGrid>
            <w:tr w:rsidR="007025D6" w:rsidRPr="00246FB4" w14:paraId="04932E3F" w14:textId="77777777" w:rsidTr="007025D6">
              <w:trPr>
                <w:trHeight w:val="453"/>
              </w:trPr>
              <w:tc>
                <w:tcPr>
                  <w:tcW w:w="0" w:type="auto"/>
                </w:tcPr>
                <w:p w14:paraId="2AD6915C" w14:textId="6E10ECB7" w:rsidR="007025D6" w:rsidRPr="00B03BBD" w:rsidRDefault="007025D6" w:rsidP="007025D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22242C"/>
                      <w:sz w:val="20"/>
                      <w:szCs w:val="20"/>
                      <w:lang w:val="sr-Cyrl-RS"/>
                    </w:rPr>
                  </w:pPr>
                  <w:r w:rsidRPr="00B03BBD">
                    <w:rPr>
                      <w:rFonts w:ascii="Times New Roman" w:hAnsi="Times New Roman" w:cs="Times New Roman"/>
                      <w:color w:val="22242C"/>
                      <w:sz w:val="20"/>
                      <w:szCs w:val="20"/>
                      <w:lang w:val="sr-Cyrl-RS"/>
                    </w:rPr>
                    <w:t>Надокнада наставе за летњи семестар путем консултативне</w:t>
                  </w:r>
                  <w:r w:rsidRPr="007025D6">
                    <w:rPr>
                      <w:rFonts w:ascii="Times New Roman" w:hAnsi="Times New Roman" w:cs="Times New Roman"/>
                      <w:color w:val="22242C"/>
                      <w:sz w:val="20"/>
                      <w:szCs w:val="20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22242C"/>
                      <w:sz w:val="20"/>
                      <w:szCs w:val="20"/>
                      <w:lang w:val="sr-Cyrl-RS"/>
                    </w:rPr>
                    <w:t xml:space="preserve">и асинхроне </w:t>
                  </w:r>
                  <w:r w:rsidRPr="007025D6">
                    <w:rPr>
                      <w:rFonts w:ascii="Times New Roman" w:hAnsi="Times New Roman" w:cs="Times New Roman"/>
                      <w:color w:val="22242C"/>
                      <w:sz w:val="20"/>
                      <w:szCs w:val="20"/>
                      <w:lang w:val="sr-Cyrl-RS"/>
                    </w:rPr>
                    <w:t>онлајн-</w:t>
                  </w:r>
                  <w:r w:rsidRPr="00B03BBD">
                    <w:rPr>
                      <w:rFonts w:ascii="Times New Roman" w:hAnsi="Times New Roman" w:cs="Times New Roman"/>
                      <w:color w:val="22242C"/>
                      <w:sz w:val="20"/>
                      <w:szCs w:val="20"/>
                      <w:lang w:val="sr-Cyrl-RS"/>
                    </w:rPr>
                    <w:t xml:space="preserve">наставе </w:t>
                  </w:r>
                  <w:r w:rsidR="00AD2142">
                    <w:rPr>
                      <w:rFonts w:ascii="Times New Roman" w:hAnsi="Times New Roman" w:cs="Times New Roman"/>
                      <w:color w:val="22242C"/>
                      <w:sz w:val="20"/>
                      <w:szCs w:val="20"/>
                      <w:lang w:val="sr-Cyrl-RS"/>
                    </w:rPr>
                    <w:t>(</w:t>
                  </w:r>
                  <w:r w:rsidRPr="00B03BBD">
                    <w:rPr>
                      <w:rFonts w:ascii="Times New Roman" w:hAnsi="Times New Roman" w:cs="Times New Roman"/>
                      <w:color w:val="22242C"/>
                      <w:sz w:val="20"/>
                      <w:szCs w:val="20"/>
                      <w:lang w:val="sr-Cyrl-RS"/>
                    </w:rPr>
                    <w:t xml:space="preserve">достављањем материјала преко </w:t>
                  </w:r>
                  <w:r w:rsidR="00AD2142">
                    <w:rPr>
                      <w:rFonts w:ascii="Times New Roman" w:hAnsi="Times New Roman" w:cs="Times New Roman"/>
                      <w:color w:val="22242C"/>
                      <w:sz w:val="20"/>
                      <w:szCs w:val="20"/>
                      <w:lang w:val="sr-Cyrl-RS"/>
                    </w:rPr>
                    <w:t xml:space="preserve">одабране </w:t>
                  </w:r>
                  <w:r w:rsidRPr="00B03BBD">
                    <w:rPr>
                      <w:rFonts w:ascii="Times New Roman" w:hAnsi="Times New Roman" w:cs="Times New Roman"/>
                      <w:color w:val="22242C"/>
                      <w:sz w:val="20"/>
                      <w:szCs w:val="20"/>
                      <w:lang w:val="sr-Cyrl-RS"/>
                    </w:rPr>
                    <w:t>платформе</w:t>
                  </w:r>
                  <w:r>
                    <w:rPr>
                      <w:rFonts w:ascii="Times New Roman" w:hAnsi="Times New Roman" w:cs="Times New Roman"/>
                      <w:color w:val="22242C"/>
                      <w:sz w:val="20"/>
                      <w:szCs w:val="20"/>
                      <w:lang w:val="sr-Cyrl-RS"/>
                    </w:rPr>
                    <w:t>)</w:t>
                  </w:r>
                  <w:r w:rsidRPr="00B03BBD">
                    <w:rPr>
                      <w:rFonts w:ascii="Times New Roman" w:hAnsi="Times New Roman" w:cs="Times New Roman"/>
                      <w:color w:val="22242C"/>
                      <w:sz w:val="20"/>
                      <w:szCs w:val="20"/>
                      <w:lang w:val="sr-Cyrl-RS"/>
                    </w:rPr>
                    <w:t xml:space="preserve"> </w:t>
                  </w:r>
                </w:p>
              </w:tc>
            </w:tr>
          </w:tbl>
          <w:p w14:paraId="48FE2C77" w14:textId="4BFD4B27" w:rsidR="00F7740F" w:rsidRPr="00E82420" w:rsidRDefault="00F7740F" w:rsidP="00EC58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C5856" w:rsidRPr="00E82420" w14:paraId="557DCB5E" w14:textId="22129B13" w:rsidTr="00B03BBD">
        <w:trPr>
          <w:trHeight w:val="395"/>
        </w:trPr>
        <w:tc>
          <w:tcPr>
            <w:tcW w:w="3969" w:type="dxa"/>
          </w:tcPr>
          <w:p w14:paraId="54EAF9CB" w14:textId="7705166A" w:rsidR="00F7740F" w:rsidRPr="00E82420" w:rsidRDefault="00EC5856" w:rsidP="00EC58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24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јануарско-фебруарски</w:t>
            </w:r>
            <w:r w:rsidR="00A44075" w:rsidRPr="00E824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E824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испитни рок</w:t>
            </w:r>
          </w:p>
        </w:tc>
        <w:tc>
          <w:tcPr>
            <w:tcW w:w="2247" w:type="dxa"/>
          </w:tcPr>
          <w:p w14:paraId="07D407F7" w14:textId="4A98A510" w:rsidR="00EC5856" w:rsidRPr="00E82420" w:rsidRDefault="00EC5856" w:rsidP="00EC58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24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десет дана</w:t>
            </w:r>
          </w:p>
        </w:tc>
        <w:tc>
          <w:tcPr>
            <w:tcW w:w="3252" w:type="dxa"/>
          </w:tcPr>
          <w:p w14:paraId="3ED3E4AB" w14:textId="71FCF605" w:rsidR="00EC5856" w:rsidRPr="00AD2142" w:rsidRDefault="00F476B3" w:rsidP="00EC58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D2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</w:t>
            </w:r>
            <w:r w:rsidR="00EC5856" w:rsidRPr="00AD2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.8.2025– </w:t>
            </w:r>
            <w:r w:rsidR="00F7740F" w:rsidRPr="00AD2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 w:rsidRPr="00AD2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</w:t>
            </w:r>
            <w:r w:rsidR="00EC5856" w:rsidRPr="00AD2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.8.2025. године</w:t>
            </w:r>
          </w:p>
        </w:tc>
      </w:tr>
      <w:tr w:rsidR="00F7740F" w:rsidRPr="00E82420" w14:paraId="4A9CDF36" w14:textId="77777777" w:rsidTr="00B03BBD">
        <w:trPr>
          <w:trHeight w:val="701"/>
        </w:trPr>
        <w:tc>
          <w:tcPr>
            <w:tcW w:w="396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53"/>
            </w:tblGrid>
            <w:tr w:rsidR="00F7740F" w:rsidRPr="00E82420" w14:paraId="16C19831" w14:textId="77777777">
              <w:trPr>
                <w:trHeight w:val="160"/>
              </w:trPr>
              <w:tc>
                <w:tcPr>
                  <w:tcW w:w="0" w:type="auto"/>
                </w:tcPr>
                <w:p w14:paraId="4311A3B1" w14:textId="5C599E23" w:rsidR="00F7740F" w:rsidRPr="00E82420" w:rsidRDefault="00BF5467" w:rsidP="00F7740F">
                  <w:pPr>
                    <w:pStyle w:val="Default"/>
                    <w:rPr>
                      <w:rFonts w:ascii="Times New Roman" w:hAnsi="Times New Roman" w:cs="Times New Roman"/>
                      <w:color w:val="22242C"/>
                    </w:rPr>
                  </w:pPr>
                  <w:r>
                    <w:rPr>
                      <w:rFonts w:ascii="Times New Roman" w:hAnsi="Times New Roman" w:cs="Times New Roman"/>
                      <w:color w:val="22242C"/>
                      <w:lang w:val="sr-Cyrl-RS"/>
                    </w:rPr>
                    <w:t>п</w:t>
                  </w:r>
                  <w:proofErr w:type="spellStart"/>
                  <w:r w:rsidR="00F7740F" w:rsidRPr="00E82420">
                    <w:rPr>
                      <w:rFonts w:ascii="Times New Roman" w:hAnsi="Times New Roman" w:cs="Times New Roman"/>
                      <w:color w:val="22242C"/>
                    </w:rPr>
                    <w:t>ауза</w:t>
                  </w:r>
                  <w:proofErr w:type="spellEnd"/>
                  <w:r w:rsidR="00F7740F" w:rsidRPr="00E82420">
                    <w:rPr>
                      <w:rFonts w:ascii="Times New Roman" w:hAnsi="Times New Roman" w:cs="Times New Roman"/>
                      <w:color w:val="22242C"/>
                    </w:rPr>
                    <w:t xml:space="preserve"> </w:t>
                  </w:r>
                  <w:proofErr w:type="spellStart"/>
                  <w:r w:rsidR="00F7740F" w:rsidRPr="00E82420">
                    <w:rPr>
                      <w:rFonts w:ascii="Times New Roman" w:hAnsi="Times New Roman" w:cs="Times New Roman"/>
                      <w:color w:val="22242C"/>
                    </w:rPr>
                    <w:t>за</w:t>
                  </w:r>
                  <w:proofErr w:type="spellEnd"/>
                  <w:r w:rsidR="00F7740F" w:rsidRPr="00E82420">
                    <w:rPr>
                      <w:rFonts w:ascii="Times New Roman" w:hAnsi="Times New Roman" w:cs="Times New Roman"/>
                      <w:color w:val="22242C"/>
                    </w:rPr>
                    <w:t xml:space="preserve"> </w:t>
                  </w:r>
                  <w:proofErr w:type="spellStart"/>
                  <w:r w:rsidR="00F7740F" w:rsidRPr="00E82420">
                    <w:rPr>
                      <w:rFonts w:ascii="Times New Roman" w:hAnsi="Times New Roman" w:cs="Times New Roman"/>
                      <w:color w:val="22242C"/>
                    </w:rPr>
                    <w:t>студенте</w:t>
                  </w:r>
                  <w:proofErr w:type="spellEnd"/>
                  <w:r w:rsidR="00F7740F" w:rsidRPr="00E82420">
                    <w:rPr>
                      <w:rFonts w:ascii="Times New Roman" w:hAnsi="Times New Roman" w:cs="Times New Roman"/>
                      <w:color w:val="22242C"/>
                    </w:rPr>
                    <w:t xml:space="preserve"> и </w:t>
                  </w:r>
                  <w:proofErr w:type="spellStart"/>
                  <w:r w:rsidR="00F7740F" w:rsidRPr="00E82420">
                    <w:rPr>
                      <w:rFonts w:ascii="Times New Roman" w:hAnsi="Times New Roman" w:cs="Times New Roman"/>
                      <w:color w:val="22242C"/>
                    </w:rPr>
                    <w:t>годишњи</w:t>
                  </w:r>
                  <w:proofErr w:type="spellEnd"/>
                  <w:r w:rsidR="00F7740F" w:rsidRPr="00E82420">
                    <w:rPr>
                      <w:rFonts w:ascii="Times New Roman" w:hAnsi="Times New Roman" w:cs="Times New Roman"/>
                      <w:color w:val="22242C"/>
                    </w:rPr>
                    <w:t xml:space="preserve"> </w:t>
                  </w:r>
                  <w:proofErr w:type="spellStart"/>
                  <w:r w:rsidR="00F7740F" w:rsidRPr="00E82420">
                    <w:rPr>
                      <w:rFonts w:ascii="Times New Roman" w:hAnsi="Times New Roman" w:cs="Times New Roman"/>
                      <w:color w:val="22242C"/>
                    </w:rPr>
                    <w:t>одмор</w:t>
                  </w:r>
                  <w:proofErr w:type="spellEnd"/>
                  <w:r w:rsidR="00F7740F" w:rsidRPr="00E82420">
                    <w:rPr>
                      <w:rFonts w:ascii="Times New Roman" w:hAnsi="Times New Roman" w:cs="Times New Roman"/>
                      <w:color w:val="22242C"/>
                    </w:rPr>
                    <w:t xml:space="preserve"> </w:t>
                  </w:r>
                  <w:proofErr w:type="spellStart"/>
                  <w:r w:rsidR="00F7740F" w:rsidRPr="00E82420">
                    <w:rPr>
                      <w:rFonts w:ascii="Times New Roman" w:hAnsi="Times New Roman" w:cs="Times New Roman"/>
                      <w:color w:val="22242C"/>
                    </w:rPr>
                    <w:t>запослених</w:t>
                  </w:r>
                  <w:proofErr w:type="spellEnd"/>
                  <w:r w:rsidR="00F7740F" w:rsidRPr="00E82420">
                    <w:rPr>
                      <w:rFonts w:ascii="Times New Roman" w:hAnsi="Times New Roman" w:cs="Times New Roman"/>
                      <w:color w:val="22242C"/>
                    </w:rPr>
                    <w:t xml:space="preserve">. </w:t>
                  </w:r>
                </w:p>
              </w:tc>
            </w:tr>
          </w:tbl>
          <w:p w14:paraId="66B9E584" w14:textId="77777777" w:rsidR="00F7740F" w:rsidRPr="00E82420" w:rsidRDefault="00F7740F" w:rsidP="00EC58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47" w:type="dxa"/>
          </w:tcPr>
          <w:p w14:paraId="04A6ECDF" w14:textId="539F4E41" w:rsidR="00F7740F" w:rsidRPr="00E82420" w:rsidRDefault="00E82420" w:rsidP="00EC58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24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две недеље</w:t>
            </w:r>
          </w:p>
        </w:tc>
        <w:tc>
          <w:tcPr>
            <w:tcW w:w="3252" w:type="dxa"/>
          </w:tcPr>
          <w:p w14:paraId="12D9DA6A" w14:textId="41691E5C" w:rsidR="00F7740F" w:rsidRPr="00AD2142" w:rsidRDefault="00E82420" w:rsidP="00EC58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D2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 w:rsidR="00F476B3" w:rsidRPr="00AD2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8</w:t>
            </w:r>
            <w:r w:rsidRPr="00AD2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.8</w:t>
            </w:r>
            <w:r w:rsidR="00B87DCF" w:rsidRPr="00AD2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.2025</w:t>
            </w:r>
            <w:r w:rsidRPr="00AD2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–3</w:t>
            </w:r>
            <w:r w:rsidR="00D31C51" w:rsidRPr="00AD2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 w:rsidRPr="00AD2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.8.2025. године</w:t>
            </w:r>
          </w:p>
        </w:tc>
      </w:tr>
      <w:tr w:rsidR="00E82420" w:rsidRPr="00E82420" w14:paraId="55361370" w14:textId="77777777" w:rsidTr="00B03BBD">
        <w:trPr>
          <w:trHeight w:val="216"/>
        </w:trPr>
        <w:tc>
          <w:tcPr>
            <w:tcW w:w="3969" w:type="dxa"/>
          </w:tcPr>
          <w:p w14:paraId="6DA2FA18" w14:textId="11A11D1B" w:rsidR="00E82420" w:rsidRPr="00E82420" w:rsidRDefault="00E82420" w:rsidP="00E82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4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априлски испитни рок</w:t>
            </w:r>
          </w:p>
        </w:tc>
        <w:tc>
          <w:tcPr>
            <w:tcW w:w="2247" w:type="dxa"/>
          </w:tcPr>
          <w:p w14:paraId="20616CCC" w14:textId="6CE64B34" w:rsidR="00E82420" w:rsidRPr="00E82420" w:rsidRDefault="00E82420" w:rsidP="00E824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24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десет дана </w:t>
            </w:r>
          </w:p>
        </w:tc>
        <w:tc>
          <w:tcPr>
            <w:tcW w:w="3252" w:type="dxa"/>
          </w:tcPr>
          <w:p w14:paraId="54978E2C" w14:textId="5E899E05" w:rsidR="00E82420" w:rsidRPr="00AD2142" w:rsidRDefault="00E82420" w:rsidP="00E824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D2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1.9.2025–9.9.2025. године</w:t>
            </w:r>
          </w:p>
        </w:tc>
      </w:tr>
      <w:tr w:rsidR="00E82420" w:rsidRPr="00E82420" w14:paraId="193FFCDD" w14:textId="77777777" w:rsidTr="00B03BBD">
        <w:trPr>
          <w:trHeight w:val="198"/>
        </w:trPr>
        <w:tc>
          <w:tcPr>
            <w:tcW w:w="3969" w:type="dxa"/>
          </w:tcPr>
          <w:p w14:paraId="488E0794" w14:textId="734DBAF9" w:rsidR="00E82420" w:rsidRPr="00E82420" w:rsidRDefault="00E82420" w:rsidP="00E82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4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јунски испитни рок</w:t>
            </w:r>
          </w:p>
        </w:tc>
        <w:tc>
          <w:tcPr>
            <w:tcW w:w="2247" w:type="dxa"/>
          </w:tcPr>
          <w:p w14:paraId="0BC582A6" w14:textId="4A95DF17" w:rsidR="00E82420" w:rsidRPr="00E82420" w:rsidRDefault="00592E3E" w:rsidP="00E824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једанаест дана</w:t>
            </w:r>
          </w:p>
        </w:tc>
        <w:tc>
          <w:tcPr>
            <w:tcW w:w="3252" w:type="dxa"/>
          </w:tcPr>
          <w:p w14:paraId="3331D187" w14:textId="5F16D0D3" w:rsidR="00E82420" w:rsidRPr="00AD2142" w:rsidRDefault="00D31C51" w:rsidP="00E824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D2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</w:t>
            </w:r>
            <w:r w:rsidR="00592E3E" w:rsidRPr="00AD2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0</w:t>
            </w:r>
            <w:r w:rsidR="00E82420" w:rsidRPr="00AD2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.9.2025–</w:t>
            </w:r>
            <w:r w:rsidR="00D13E26" w:rsidRPr="00AD2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30</w:t>
            </w:r>
            <w:r w:rsidR="00E82420" w:rsidRPr="00AD2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.9.2025. године</w:t>
            </w:r>
          </w:p>
        </w:tc>
      </w:tr>
      <w:tr w:rsidR="00D13E26" w:rsidRPr="00E82420" w14:paraId="4ED14946" w14:textId="77777777" w:rsidTr="00B03BBD">
        <w:trPr>
          <w:trHeight w:val="198"/>
        </w:trPr>
        <w:tc>
          <w:tcPr>
            <w:tcW w:w="3969" w:type="dxa"/>
          </w:tcPr>
          <w:p w14:paraId="1F663385" w14:textId="2DF8BC71" w:rsidR="00D13E26" w:rsidRPr="00E82420" w:rsidRDefault="00D13E26" w:rsidP="00D13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4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августовски испитни рок</w:t>
            </w:r>
          </w:p>
        </w:tc>
        <w:tc>
          <w:tcPr>
            <w:tcW w:w="2247" w:type="dxa"/>
          </w:tcPr>
          <w:p w14:paraId="2ED34591" w14:textId="5E17ADA4" w:rsidR="00D13E26" w:rsidRPr="00E82420" w:rsidRDefault="00F23B9D" w:rsidP="00D13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шест</w:t>
            </w:r>
            <w:r w:rsidR="00D13E26" w:rsidRPr="00E824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дана</w:t>
            </w:r>
          </w:p>
        </w:tc>
        <w:tc>
          <w:tcPr>
            <w:tcW w:w="3252" w:type="dxa"/>
          </w:tcPr>
          <w:p w14:paraId="7A2093C1" w14:textId="4B79C798" w:rsidR="00D13E26" w:rsidRPr="00AD2142" w:rsidRDefault="00080C9F" w:rsidP="00D13E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D2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D13E26" w:rsidRPr="00AD2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Pr="00AD2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  <w:r w:rsidR="00D13E26" w:rsidRPr="00AD2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2025–</w:t>
            </w:r>
            <w:r w:rsidR="00F23B9D" w:rsidRPr="00AD2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D13E26" w:rsidRPr="00AD2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F23B9D" w:rsidRPr="00AD2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D13E26" w:rsidRPr="00AD2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.2025. године</w:t>
            </w:r>
          </w:p>
        </w:tc>
      </w:tr>
      <w:tr w:rsidR="00D13E26" w:rsidRPr="00E82420" w14:paraId="3C323E82" w14:textId="77777777" w:rsidTr="00B03BBD">
        <w:trPr>
          <w:trHeight w:val="240"/>
        </w:trPr>
        <w:tc>
          <w:tcPr>
            <w:tcW w:w="3969" w:type="dxa"/>
          </w:tcPr>
          <w:p w14:paraId="677A7F95" w14:textId="518E5603" w:rsidR="00D13E26" w:rsidRPr="00E82420" w:rsidRDefault="00D13E26" w:rsidP="00D13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4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септембарски испитни рок</w:t>
            </w:r>
          </w:p>
        </w:tc>
        <w:tc>
          <w:tcPr>
            <w:tcW w:w="2247" w:type="dxa"/>
          </w:tcPr>
          <w:p w14:paraId="617D64E6" w14:textId="4B34A9EF" w:rsidR="00D13E26" w:rsidRPr="00E82420" w:rsidRDefault="00B34301" w:rsidP="00D13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седам</w:t>
            </w:r>
            <w:r w:rsidR="00D13E26" w:rsidRPr="00E824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дана</w:t>
            </w:r>
          </w:p>
        </w:tc>
        <w:tc>
          <w:tcPr>
            <w:tcW w:w="3252" w:type="dxa"/>
          </w:tcPr>
          <w:p w14:paraId="2294A95E" w14:textId="2DC18CDD" w:rsidR="00D13E26" w:rsidRPr="00AD2142" w:rsidRDefault="00F23B9D" w:rsidP="00D13E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D2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 w:rsidR="00D13E26" w:rsidRPr="00AD2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3.10.2025–1</w:t>
            </w:r>
            <w:r w:rsidR="00B34301" w:rsidRPr="00AD2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</w:t>
            </w:r>
            <w:r w:rsidR="00D13E26" w:rsidRPr="00AD2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.10.2025. </w:t>
            </w:r>
            <w:r w:rsidR="0073094A" w:rsidRPr="00AD2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године </w:t>
            </w:r>
          </w:p>
        </w:tc>
      </w:tr>
      <w:tr w:rsidR="00D13E26" w:rsidRPr="00E82420" w14:paraId="2AAAD140" w14:textId="77777777" w:rsidTr="00B03BBD">
        <w:trPr>
          <w:trHeight w:val="300"/>
        </w:trPr>
        <w:tc>
          <w:tcPr>
            <w:tcW w:w="3969" w:type="dxa"/>
          </w:tcPr>
          <w:p w14:paraId="1F7F687C" w14:textId="626B1ACC" w:rsidR="00D13E26" w:rsidRPr="00E82420" w:rsidRDefault="00D13E26" w:rsidP="00D13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4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октобарски испитни рок</w:t>
            </w:r>
          </w:p>
        </w:tc>
        <w:tc>
          <w:tcPr>
            <w:tcW w:w="2247" w:type="dxa"/>
          </w:tcPr>
          <w:p w14:paraId="75D8287F" w14:textId="43D90C92" w:rsidR="00D13E26" w:rsidRPr="00E82420" w:rsidRDefault="00B34301" w:rsidP="00D13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осам</w:t>
            </w:r>
            <w:r w:rsidR="00D13E26" w:rsidRPr="00E824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дана</w:t>
            </w:r>
          </w:p>
        </w:tc>
        <w:tc>
          <w:tcPr>
            <w:tcW w:w="3252" w:type="dxa"/>
          </w:tcPr>
          <w:p w14:paraId="00968CF9" w14:textId="1ED355DC" w:rsidR="00D13E26" w:rsidRPr="00AD2142" w:rsidRDefault="00B34301" w:rsidP="00D13E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D2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22</w:t>
            </w:r>
            <w:r w:rsidR="00D13E26" w:rsidRPr="00AD2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.10.2025–2</w:t>
            </w:r>
            <w:r w:rsidRPr="00AD2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</w:t>
            </w:r>
            <w:r w:rsidR="00D13E26" w:rsidRPr="00AD2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.10.2025. године</w:t>
            </w:r>
          </w:p>
        </w:tc>
      </w:tr>
      <w:tr w:rsidR="00D13E26" w:rsidRPr="00E82420" w14:paraId="03AE4444" w14:textId="77777777" w:rsidTr="00B03BBD">
        <w:trPr>
          <w:trHeight w:val="252"/>
        </w:trPr>
        <w:tc>
          <w:tcPr>
            <w:tcW w:w="3969" w:type="dxa"/>
          </w:tcPr>
          <w:p w14:paraId="4FFCE699" w14:textId="77777777" w:rsidR="00D13E26" w:rsidRDefault="008C66E1" w:rsidP="00D13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Овера зимског семестра</w:t>
            </w:r>
          </w:p>
          <w:p w14:paraId="1DE0C9EA" w14:textId="5432C728" w:rsidR="0073094A" w:rsidRPr="00E82420" w:rsidRDefault="0073094A" w:rsidP="00D13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Овера летњег семестра</w:t>
            </w:r>
          </w:p>
        </w:tc>
        <w:tc>
          <w:tcPr>
            <w:tcW w:w="2247" w:type="dxa"/>
          </w:tcPr>
          <w:p w14:paraId="53AEC609" w14:textId="5B580B00" w:rsidR="00D13E26" w:rsidRPr="00E82420" w:rsidRDefault="00D13E26" w:rsidP="00D13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52" w:type="dxa"/>
          </w:tcPr>
          <w:p w14:paraId="50B56F33" w14:textId="0FE57CC4" w:rsidR="00D13E26" w:rsidRPr="00AD2142" w:rsidRDefault="008C66E1" w:rsidP="00D13E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D2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16.6.2025</w:t>
            </w:r>
            <w:r w:rsidR="00FA4DF6" w:rsidRPr="00AD2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BF5467" w:rsidRPr="00AD2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године</w:t>
            </w:r>
          </w:p>
          <w:p w14:paraId="72F031AA" w14:textId="5C0FB2B1" w:rsidR="0073094A" w:rsidRPr="00E82420" w:rsidRDefault="0073094A" w:rsidP="00D13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2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1.8. и 2.8.2025. </w:t>
            </w:r>
            <w:r w:rsidR="00BF5467" w:rsidRPr="00AD2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године</w:t>
            </w:r>
          </w:p>
        </w:tc>
      </w:tr>
    </w:tbl>
    <w:p w14:paraId="46605149" w14:textId="77777777" w:rsidR="00FE62EE" w:rsidRPr="00E82420" w:rsidRDefault="00FE62EE" w:rsidP="00FE62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38F55D1F" w14:textId="77777777" w:rsidR="00DC5A95" w:rsidRPr="00197ED5" w:rsidRDefault="00DC5A95" w:rsidP="00FE62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97ED5">
        <w:rPr>
          <w:rFonts w:ascii="Times New Roman" w:hAnsi="Times New Roman" w:cs="Times New Roman"/>
          <w:sz w:val="24"/>
          <w:szCs w:val="24"/>
          <w:lang w:val="sr-Cyrl-RS"/>
        </w:rPr>
        <w:t xml:space="preserve">Термини за пријаву испитних рокова: </w:t>
      </w:r>
    </w:p>
    <w:p w14:paraId="4B2D3843" w14:textId="70E1BAF0" w:rsidR="00DC5A95" w:rsidRPr="00197ED5" w:rsidRDefault="00F116FF" w:rsidP="00FE62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97ED5">
        <w:rPr>
          <w:rFonts w:ascii="Times New Roman" w:hAnsi="Times New Roman" w:cs="Times New Roman"/>
          <w:sz w:val="24"/>
          <w:szCs w:val="24"/>
          <w:lang w:val="sr-Cyrl-RS"/>
        </w:rPr>
        <w:t>Пријава јануарско</w:t>
      </w:r>
      <w:r w:rsidR="00D31C51">
        <w:rPr>
          <w:rFonts w:ascii="Times New Roman" w:hAnsi="Times New Roman" w:cs="Times New Roman"/>
          <w:sz w:val="24"/>
          <w:szCs w:val="24"/>
          <w:lang w:val="sr-Cyrl-RS"/>
        </w:rPr>
        <w:t>-фебруарског</w:t>
      </w:r>
      <w:r w:rsidRPr="00197ED5">
        <w:rPr>
          <w:rFonts w:ascii="Times New Roman" w:hAnsi="Times New Roman" w:cs="Times New Roman"/>
          <w:sz w:val="24"/>
          <w:szCs w:val="24"/>
          <w:lang w:val="sr-Cyrl-RS"/>
        </w:rPr>
        <w:t xml:space="preserve"> испитног рока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–</w:t>
      </w:r>
      <w:r w:rsidRPr="00197E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76B3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.8. и </w:t>
      </w:r>
      <w:r w:rsidR="00F476B3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>.8.2025.</w:t>
      </w:r>
      <w:r w:rsidR="00DC5A95" w:rsidRPr="00197E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7D43A71D" w14:textId="71E49F57" w:rsidR="00DC5A95" w:rsidRPr="00197ED5" w:rsidRDefault="00D31C51" w:rsidP="00FE62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97ED5">
        <w:rPr>
          <w:rFonts w:ascii="Times New Roman" w:hAnsi="Times New Roman" w:cs="Times New Roman"/>
          <w:sz w:val="24"/>
          <w:szCs w:val="24"/>
          <w:lang w:val="sr-Cyrl-RS"/>
        </w:rPr>
        <w:t>Пријава априлског испитног рока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–</w:t>
      </w:r>
      <w:r w:rsidRPr="00197E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5A95" w:rsidRPr="00197ED5">
        <w:rPr>
          <w:rFonts w:ascii="Times New Roman" w:hAnsi="Times New Roman" w:cs="Times New Roman"/>
          <w:sz w:val="24"/>
          <w:szCs w:val="24"/>
          <w:lang w:val="sr-Cyrl-RS"/>
        </w:rPr>
        <w:t xml:space="preserve">28.8. и 29.8.2025. </w:t>
      </w:r>
    </w:p>
    <w:p w14:paraId="679EEA9C" w14:textId="7B429263" w:rsidR="00DC5A95" w:rsidRPr="00F476B3" w:rsidRDefault="00D31C51" w:rsidP="00FE62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476B3">
        <w:rPr>
          <w:rFonts w:ascii="Times New Roman" w:hAnsi="Times New Roman" w:cs="Times New Roman"/>
          <w:sz w:val="24"/>
          <w:szCs w:val="24"/>
          <w:lang w:val="sr-Cyrl-RS"/>
        </w:rPr>
        <w:t>Пријава јунско</w:t>
      </w:r>
      <w:r w:rsidR="00197ED5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F476B3">
        <w:rPr>
          <w:rFonts w:ascii="Times New Roman" w:hAnsi="Times New Roman" w:cs="Times New Roman"/>
          <w:sz w:val="24"/>
          <w:szCs w:val="24"/>
          <w:lang w:val="sr-Cyrl-RS"/>
        </w:rPr>
        <w:t xml:space="preserve"> испитног рока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–</w:t>
      </w:r>
      <w:r w:rsidRPr="00F476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5A95" w:rsidRPr="00F476B3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717C40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DC5A95" w:rsidRPr="00F476B3">
        <w:rPr>
          <w:rFonts w:ascii="Times New Roman" w:hAnsi="Times New Roman" w:cs="Times New Roman"/>
          <w:sz w:val="24"/>
          <w:szCs w:val="24"/>
          <w:lang w:val="sr-Cyrl-RS"/>
        </w:rPr>
        <w:t>.9. и 1</w:t>
      </w:r>
      <w:r w:rsidR="00717C40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DC5A95" w:rsidRPr="00F476B3">
        <w:rPr>
          <w:rFonts w:ascii="Times New Roman" w:hAnsi="Times New Roman" w:cs="Times New Roman"/>
          <w:sz w:val="24"/>
          <w:szCs w:val="24"/>
          <w:lang w:val="sr-Cyrl-RS"/>
        </w:rPr>
        <w:t xml:space="preserve">.9.2025.  </w:t>
      </w:r>
    </w:p>
    <w:p w14:paraId="21B7225A" w14:textId="23B802B1" w:rsidR="00DC5A95" w:rsidRPr="00197ED5" w:rsidRDefault="00717C40" w:rsidP="00FE62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476B3">
        <w:rPr>
          <w:rFonts w:ascii="Times New Roman" w:hAnsi="Times New Roman" w:cs="Times New Roman"/>
          <w:sz w:val="24"/>
          <w:szCs w:val="24"/>
          <w:lang w:val="sr-Cyrl-RS"/>
        </w:rPr>
        <w:t>Пријава августовског испитног рока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– 2.10. и 3.10. 2025.</w:t>
      </w:r>
      <w:r w:rsidR="00DC5A95" w:rsidRPr="00197E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63DC51A9" w14:textId="0ECE4B58" w:rsidR="00DC5A95" w:rsidRPr="00197ED5" w:rsidRDefault="00DC5A95" w:rsidP="00FE62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97ED5">
        <w:rPr>
          <w:rFonts w:ascii="Times New Roman" w:hAnsi="Times New Roman" w:cs="Times New Roman"/>
          <w:sz w:val="24"/>
          <w:szCs w:val="24"/>
          <w:lang w:val="sr-Cyrl-RS"/>
        </w:rPr>
        <w:t>Пријава септембарског испитног рока</w:t>
      </w:r>
      <w:r w:rsidR="00717C40">
        <w:rPr>
          <w:rFonts w:ascii="Times New Roman" w:hAnsi="Times New Roman" w:cs="Times New Roman"/>
          <w:sz w:val="24"/>
          <w:szCs w:val="24"/>
          <w:lang w:val="sr-Cyrl-RS"/>
        </w:rPr>
        <w:t xml:space="preserve"> – 9.10. и 10.10.2025.</w:t>
      </w:r>
      <w:r w:rsidRPr="00197E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494C9D64" w14:textId="46896CA9" w:rsidR="00FE62EE" w:rsidRPr="00717C40" w:rsidRDefault="00DC5A95" w:rsidP="00FE62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  <w:r w:rsidRPr="00197ED5">
        <w:rPr>
          <w:rFonts w:ascii="Times New Roman" w:hAnsi="Times New Roman" w:cs="Times New Roman"/>
          <w:sz w:val="24"/>
          <w:szCs w:val="24"/>
          <w:lang w:val="sr-Cyrl-RS"/>
        </w:rPr>
        <w:t>Пријава октобарског испитног рока</w:t>
      </w:r>
      <w:r w:rsidR="00717C40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A177E6">
        <w:rPr>
          <w:rFonts w:ascii="Times New Roman" w:hAnsi="Times New Roman" w:cs="Times New Roman"/>
          <w:sz w:val="24"/>
          <w:szCs w:val="24"/>
          <w:lang w:val="sr-Cyrl-RS"/>
        </w:rPr>
        <w:t>20.10. и 21. 10.2025.</w:t>
      </w:r>
    </w:p>
    <w:p w14:paraId="74AB8A7B" w14:textId="77777777" w:rsidR="00F116FF" w:rsidRDefault="00F116FF" w:rsidP="00FE62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5345FFD1" w14:textId="77777777" w:rsidR="00F116FF" w:rsidRDefault="00F116FF" w:rsidP="00FE62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702DE27F" w14:textId="73EC820C" w:rsidR="00FE62EE" w:rsidRPr="00E82420" w:rsidRDefault="00FE62EE" w:rsidP="00FE62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  <w:r w:rsidRPr="00E82420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Апсолвентски испитни рокови</w:t>
      </w:r>
    </w:p>
    <w:tbl>
      <w:tblPr>
        <w:tblpPr w:leftFromText="180" w:rightFromText="180" w:vertAnchor="text" w:horzAnchor="margin" w:tblpY="289"/>
        <w:tblW w:w="8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8"/>
        <w:gridCol w:w="3120"/>
        <w:gridCol w:w="3180"/>
      </w:tblGrid>
      <w:tr w:rsidR="00AD2142" w:rsidRPr="00E82420" w14:paraId="4065742C" w14:textId="77777777" w:rsidTr="00AD2142">
        <w:trPr>
          <w:trHeight w:val="528"/>
        </w:trPr>
        <w:tc>
          <w:tcPr>
            <w:tcW w:w="2508" w:type="dxa"/>
          </w:tcPr>
          <w:p w14:paraId="1AF80A73" w14:textId="77777777" w:rsidR="00AD2142" w:rsidRPr="00E82420" w:rsidRDefault="00AD2142" w:rsidP="00AD21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24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Активности </w:t>
            </w:r>
          </w:p>
        </w:tc>
        <w:tc>
          <w:tcPr>
            <w:tcW w:w="3120" w:type="dxa"/>
          </w:tcPr>
          <w:p w14:paraId="38B58E55" w14:textId="77777777" w:rsidR="00AD2142" w:rsidRPr="00E82420" w:rsidRDefault="00AD2142" w:rsidP="00AD21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24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Трајање </w:t>
            </w:r>
          </w:p>
        </w:tc>
        <w:tc>
          <w:tcPr>
            <w:tcW w:w="3180" w:type="dxa"/>
          </w:tcPr>
          <w:p w14:paraId="28222155" w14:textId="77777777" w:rsidR="00AD2142" w:rsidRPr="00E82420" w:rsidRDefault="00AD2142" w:rsidP="00AD21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24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Временски оквир</w:t>
            </w:r>
          </w:p>
        </w:tc>
      </w:tr>
      <w:tr w:rsidR="00AD2142" w:rsidRPr="00E82420" w14:paraId="34C20255" w14:textId="77777777" w:rsidTr="00AD2142">
        <w:trPr>
          <w:trHeight w:val="323"/>
        </w:trPr>
        <w:tc>
          <w:tcPr>
            <w:tcW w:w="2508" w:type="dxa"/>
          </w:tcPr>
          <w:p w14:paraId="22C4CEBD" w14:textId="77777777" w:rsidR="00AD2142" w:rsidRPr="00E82420" w:rsidRDefault="00AD2142" w:rsidP="00AD2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24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мартовски испитни рок</w:t>
            </w:r>
          </w:p>
        </w:tc>
        <w:tc>
          <w:tcPr>
            <w:tcW w:w="3120" w:type="dxa"/>
          </w:tcPr>
          <w:p w14:paraId="733BF42F" w14:textId="77777777" w:rsidR="00AD2142" w:rsidRPr="00E82420" w:rsidRDefault="00AD2142" w:rsidP="00AD21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24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 дана</w:t>
            </w:r>
          </w:p>
        </w:tc>
        <w:tc>
          <w:tcPr>
            <w:tcW w:w="3180" w:type="dxa"/>
          </w:tcPr>
          <w:p w14:paraId="5E13B2DF" w14:textId="77777777" w:rsidR="00AD2142" w:rsidRPr="00E82420" w:rsidRDefault="00AD2142" w:rsidP="00A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24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1.9.2025–6.9.2025. године</w:t>
            </w:r>
          </w:p>
        </w:tc>
      </w:tr>
      <w:tr w:rsidR="00AD2142" w:rsidRPr="00E82420" w14:paraId="2D5CC09D" w14:textId="77777777" w:rsidTr="00AD2142">
        <w:trPr>
          <w:trHeight w:val="395"/>
        </w:trPr>
        <w:tc>
          <w:tcPr>
            <w:tcW w:w="2508" w:type="dxa"/>
          </w:tcPr>
          <w:p w14:paraId="11E0513F" w14:textId="77777777" w:rsidR="00AD2142" w:rsidRPr="00E82420" w:rsidRDefault="00AD2142" w:rsidP="00AD2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24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мајски испитни рок</w:t>
            </w:r>
          </w:p>
        </w:tc>
        <w:tc>
          <w:tcPr>
            <w:tcW w:w="3120" w:type="dxa"/>
          </w:tcPr>
          <w:p w14:paraId="6599939C" w14:textId="77777777" w:rsidR="00AD2142" w:rsidRPr="00E82420" w:rsidRDefault="00AD2142" w:rsidP="00AD21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24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 дана</w:t>
            </w:r>
          </w:p>
        </w:tc>
        <w:tc>
          <w:tcPr>
            <w:tcW w:w="3180" w:type="dxa"/>
          </w:tcPr>
          <w:p w14:paraId="4FC0AA94" w14:textId="77777777" w:rsidR="00AD2142" w:rsidRPr="00E82420" w:rsidRDefault="00AD2142" w:rsidP="00A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24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22.9.2025–27.9.2025. године</w:t>
            </w:r>
          </w:p>
        </w:tc>
      </w:tr>
    </w:tbl>
    <w:p w14:paraId="5BD69290" w14:textId="01B0A7FE" w:rsidR="00DA015D" w:rsidRPr="00E82420" w:rsidRDefault="00DA015D" w:rsidP="00EB65C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4FE05A2" w14:textId="77777777" w:rsidR="00246FB4" w:rsidRDefault="00246FB4" w:rsidP="00802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94ACA33" w14:textId="77777777" w:rsidR="00246FB4" w:rsidRDefault="00246FB4" w:rsidP="00802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85FC230" w14:textId="77777777" w:rsidR="00246FB4" w:rsidRDefault="00246FB4" w:rsidP="00802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CDE184F" w14:textId="77777777" w:rsidR="00246FB4" w:rsidRDefault="00246FB4" w:rsidP="00802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BFE1215" w14:textId="77777777" w:rsidR="00246FB4" w:rsidRDefault="00246FB4" w:rsidP="00802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3897B469" w14:textId="77777777" w:rsidR="00246FB4" w:rsidRDefault="00246FB4" w:rsidP="00802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CB4CEC7" w14:textId="2D0875B0" w:rsidR="008029F2" w:rsidRPr="00E82420" w:rsidRDefault="008029F2" w:rsidP="00802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E8242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Надокнада праксе</w:t>
      </w:r>
    </w:p>
    <w:p w14:paraId="1F6D8030" w14:textId="77777777" w:rsidR="008029F2" w:rsidRPr="00E82420" w:rsidRDefault="008029F2" w:rsidP="00802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6DB6763" w14:textId="77777777" w:rsidR="008029F2" w:rsidRPr="00E82420" w:rsidRDefault="008029F2" w:rsidP="00802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2420">
        <w:rPr>
          <w:rFonts w:ascii="Times New Roman" w:hAnsi="Times New Roman" w:cs="Times New Roman"/>
          <w:b/>
          <w:bCs/>
          <w:sz w:val="24"/>
          <w:szCs w:val="24"/>
        </w:rPr>
        <w:t>ПРАКТИЧАН РАД</w:t>
      </w:r>
    </w:p>
    <w:p w14:paraId="31015ADD" w14:textId="248DF279" w:rsidR="008029F2" w:rsidRPr="00E82420" w:rsidRDefault="008029F2" w:rsidP="00802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E82420">
        <w:rPr>
          <w:rFonts w:ascii="Times New Roman" w:eastAsia="TimesNewRoman" w:hAnsi="Times New Roman" w:cs="Times New Roman"/>
          <w:sz w:val="24"/>
          <w:szCs w:val="24"/>
        </w:rPr>
        <w:t>Практичан</w:t>
      </w:r>
      <w:proofErr w:type="spellEnd"/>
      <w:r w:rsidRPr="00E8242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82420">
        <w:rPr>
          <w:rFonts w:ascii="Times New Roman" w:eastAsia="TimesNewRoman" w:hAnsi="Times New Roman" w:cs="Times New Roman"/>
          <w:sz w:val="24"/>
          <w:szCs w:val="24"/>
        </w:rPr>
        <w:t>рад</w:t>
      </w:r>
      <w:proofErr w:type="spellEnd"/>
      <w:r w:rsidRPr="00E8242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82420">
        <w:rPr>
          <w:rFonts w:ascii="Times New Roman" w:eastAsia="TimesNewRoman" w:hAnsi="Times New Roman" w:cs="Times New Roman"/>
          <w:sz w:val="24"/>
          <w:szCs w:val="24"/>
        </w:rPr>
        <w:t>студената</w:t>
      </w:r>
      <w:proofErr w:type="spellEnd"/>
      <w:r w:rsidRPr="00E8242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82420">
        <w:rPr>
          <w:rFonts w:ascii="Times New Roman" w:eastAsia="TimesNewRoman" w:hAnsi="Times New Roman" w:cs="Times New Roman"/>
          <w:sz w:val="24"/>
          <w:szCs w:val="24"/>
        </w:rPr>
        <w:t>саставни</w:t>
      </w:r>
      <w:proofErr w:type="spellEnd"/>
      <w:r w:rsidRPr="00E8242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82420">
        <w:rPr>
          <w:rFonts w:ascii="Times New Roman" w:eastAsia="TimesNewRoman" w:hAnsi="Times New Roman" w:cs="Times New Roman"/>
          <w:sz w:val="24"/>
          <w:szCs w:val="24"/>
        </w:rPr>
        <w:t>је</w:t>
      </w:r>
      <w:proofErr w:type="spellEnd"/>
      <w:r w:rsidRPr="00E8242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82420">
        <w:rPr>
          <w:rFonts w:ascii="Times New Roman" w:eastAsia="TimesNewRoman" w:hAnsi="Times New Roman" w:cs="Times New Roman"/>
          <w:sz w:val="24"/>
          <w:szCs w:val="24"/>
        </w:rPr>
        <w:t>део</w:t>
      </w:r>
      <w:proofErr w:type="spellEnd"/>
      <w:r w:rsidRPr="00E8242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82420">
        <w:rPr>
          <w:rFonts w:ascii="Times New Roman" w:eastAsia="TimesNewRoman" w:hAnsi="Times New Roman" w:cs="Times New Roman"/>
          <w:sz w:val="24"/>
          <w:szCs w:val="24"/>
        </w:rPr>
        <w:t>стручног</w:t>
      </w:r>
      <w:proofErr w:type="spellEnd"/>
      <w:r w:rsidRPr="00E8242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82420">
        <w:rPr>
          <w:rFonts w:ascii="Times New Roman" w:eastAsia="TimesNewRoman" w:hAnsi="Times New Roman" w:cs="Times New Roman"/>
          <w:sz w:val="24"/>
          <w:szCs w:val="24"/>
        </w:rPr>
        <w:t>припремања</w:t>
      </w:r>
      <w:proofErr w:type="spellEnd"/>
      <w:r w:rsidRPr="00E8242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82420">
        <w:rPr>
          <w:rFonts w:ascii="Times New Roman" w:eastAsia="TimesNewRoman" w:hAnsi="Times New Roman" w:cs="Times New Roman"/>
          <w:sz w:val="24"/>
          <w:szCs w:val="24"/>
        </w:rPr>
        <w:t>учитеља</w:t>
      </w:r>
      <w:proofErr w:type="spellEnd"/>
      <w:r w:rsidRPr="00E82420">
        <w:rPr>
          <w:rFonts w:ascii="Times New Roman" w:eastAsia="TimesNewRoman" w:hAnsi="Times New Roman" w:cs="Times New Roman"/>
          <w:sz w:val="24"/>
          <w:szCs w:val="24"/>
        </w:rPr>
        <w:t xml:space="preserve"> и</w:t>
      </w:r>
      <w:r w:rsidRPr="00E82420">
        <w:rPr>
          <w:rFonts w:ascii="Times New Roman" w:eastAsia="TimesNew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82420">
        <w:rPr>
          <w:rFonts w:ascii="Times New Roman" w:eastAsia="TimesNewRoman" w:hAnsi="Times New Roman" w:cs="Times New Roman"/>
          <w:sz w:val="24"/>
          <w:szCs w:val="24"/>
        </w:rPr>
        <w:t>васпитача</w:t>
      </w:r>
      <w:proofErr w:type="spellEnd"/>
      <w:r w:rsidRPr="00E8242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82420">
        <w:rPr>
          <w:rFonts w:ascii="Times New Roman" w:eastAsia="TimesNewRoman" w:hAnsi="Times New Roman" w:cs="Times New Roman"/>
          <w:sz w:val="24"/>
          <w:szCs w:val="24"/>
        </w:rPr>
        <w:t>за</w:t>
      </w:r>
      <w:proofErr w:type="spellEnd"/>
      <w:r w:rsidRPr="00E8242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82420">
        <w:rPr>
          <w:rFonts w:ascii="Times New Roman" w:eastAsia="TimesNewRoman" w:hAnsi="Times New Roman" w:cs="Times New Roman"/>
          <w:sz w:val="24"/>
          <w:szCs w:val="24"/>
        </w:rPr>
        <w:t>организовање</w:t>
      </w:r>
      <w:proofErr w:type="spellEnd"/>
      <w:r w:rsidRPr="00E82420">
        <w:rPr>
          <w:rFonts w:ascii="Times New Roman" w:eastAsia="TimesNewRoman" w:hAnsi="Times New Roman" w:cs="Times New Roman"/>
          <w:sz w:val="24"/>
          <w:szCs w:val="24"/>
        </w:rPr>
        <w:t xml:space="preserve"> и </w:t>
      </w:r>
      <w:proofErr w:type="spellStart"/>
      <w:r w:rsidRPr="00E82420">
        <w:rPr>
          <w:rFonts w:ascii="Times New Roman" w:eastAsia="TimesNewRoman" w:hAnsi="Times New Roman" w:cs="Times New Roman"/>
          <w:sz w:val="24"/>
          <w:szCs w:val="24"/>
        </w:rPr>
        <w:t>извођење</w:t>
      </w:r>
      <w:proofErr w:type="spellEnd"/>
      <w:r w:rsidRPr="00E8242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82420">
        <w:rPr>
          <w:rFonts w:ascii="Times New Roman" w:eastAsia="TimesNewRoman" w:hAnsi="Times New Roman" w:cs="Times New Roman"/>
          <w:sz w:val="24"/>
          <w:szCs w:val="24"/>
        </w:rPr>
        <w:t>васпитно-образовног</w:t>
      </w:r>
      <w:proofErr w:type="spellEnd"/>
      <w:r w:rsidRPr="00E8242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82420">
        <w:rPr>
          <w:rFonts w:ascii="Times New Roman" w:eastAsia="TimesNewRoman" w:hAnsi="Times New Roman" w:cs="Times New Roman"/>
          <w:sz w:val="24"/>
          <w:szCs w:val="24"/>
        </w:rPr>
        <w:t>рада</w:t>
      </w:r>
      <w:proofErr w:type="spellEnd"/>
      <w:r w:rsidRPr="00E82420">
        <w:rPr>
          <w:rFonts w:ascii="Times New Roman" w:eastAsia="TimesNewRoman" w:hAnsi="Times New Roman" w:cs="Times New Roman"/>
          <w:sz w:val="24"/>
          <w:szCs w:val="24"/>
        </w:rPr>
        <w:t xml:space="preserve"> у </w:t>
      </w:r>
      <w:proofErr w:type="spellStart"/>
      <w:r w:rsidRPr="00E82420">
        <w:rPr>
          <w:rFonts w:ascii="Times New Roman" w:eastAsia="TimesNewRoman" w:hAnsi="Times New Roman" w:cs="Times New Roman"/>
          <w:sz w:val="24"/>
          <w:szCs w:val="24"/>
        </w:rPr>
        <w:t>основној</w:t>
      </w:r>
      <w:proofErr w:type="spellEnd"/>
      <w:r w:rsidRPr="00E8242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82420">
        <w:rPr>
          <w:rFonts w:ascii="Times New Roman" w:eastAsia="TimesNewRoman" w:hAnsi="Times New Roman" w:cs="Times New Roman"/>
          <w:sz w:val="24"/>
          <w:szCs w:val="24"/>
        </w:rPr>
        <w:t>школи</w:t>
      </w:r>
      <w:proofErr w:type="spellEnd"/>
      <w:r w:rsidRPr="00E82420">
        <w:rPr>
          <w:rFonts w:ascii="Times New Roman" w:eastAsia="TimesNewRoman" w:hAnsi="Times New Roman" w:cs="Times New Roman"/>
          <w:sz w:val="24"/>
          <w:szCs w:val="24"/>
        </w:rPr>
        <w:t>,</w:t>
      </w:r>
      <w:r w:rsidRPr="00E82420">
        <w:rPr>
          <w:rFonts w:ascii="Times New Roman" w:eastAsia="TimesNew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82420">
        <w:rPr>
          <w:rFonts w:ascii="Times New Roman" w:eastAsia="TimesNewRoman" w:hAnsi="Times New Roman" w:cs="Times New Roman"/>
          <w:sz w:val="24"/>
          <w:szCs w:val="24"/>
        </w:rPr>
        <w:t>односно</w:t>
      </w:r>
      <w:proofErr w:type="spellEnd"/>
      <w:r w:rsidRPr="00E8242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82420">
        <w:rPr>
          <w:rFonts w:ascii="Times New Roman" w:eastAsia="TimesNewRoman" w:hAnsi="Times New Roman" w:cs="Times New Roman"/>
          <w:sz w:val="24"/>
          <w:szCs w:val="24"/>
        </w:rPr>
        <w:t>предшколској</w:t>
      </w:r>
      <w:proofErr w:type="spellEnd"/>
      <w:r w:rsidRPr="00E8242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82420">
        <w:rPr>
          <w:rFonts w:ascii="Times New Roman" w:eastAsia="TimesNewRoman" w:hAnsi="Times New Roman" w:cs="Times New Roman"/>
          <w:sz w:val="24"/>
          <w:szCs w:val="24"/>
        </w:rPr>
        <w:t>установи</w:t>
      </w:r>
      <w:proofErr w:type="spellEnd"/>
      <w:r w:rsidRPr="00E82420">
        <w:rPr>
          <w:rFonts w:ascii="Times New Roman" w:eastAsia="TimesNewRoman" w:hAnsi="Times New Roman" w:cs="Times New Roman"/>
          <w:sz w:val="24"/>
          <w:szCs w:val="24"/>
        </w:rPr>
        <w:t>.</w:t>
      </w:r>
    </w:p>
    <w:p w14:paraId="1A0B28F5" w14:textId="77777777" w:rsidR="008029F2" w:rsidRPr="00E82420" w:rsidRDefault="008029F2" w:rsidP="00802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7B9A51" w14:textId="77777777" w:rsidR="00F476B3" w:rsidRDefault="00F476B3" w:rsidP="00802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079AEB" w14:textId="1ECD8532" w:rsidR="008029F2" w:rsidRPr="00E82420" w:rsidRDefault="008029F2" w:rsidP="00802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2420">
        <w:rPr>
          <w:rFonts w:ascii="Times New Roman" w:hAnsi="Times New Roman" w:cs="Times New Roman"/>
          <w:b/>
          <w:bCs/>
          <w:sz w:val="24"/>
          <w:szCs w:val="24"/>
        </w:rPr>
        <w:t>ПРАКТИЧАН РАД УЧИТЕЉА</w:t>
      </w:r>
    </w:p>
    <w:p w14:paraId="7A18F536" w14:textId="36089815" w:rsidR="008029F2" w:rsidRDefault="008029F2" w:rsidP="00802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82420">
        <w:rPr>
          <w:rFonts w:ascii="Times New Roman" w:hAnsi="Times New Roman" w:cs="Times New Roman"/>
          <w:b/>
          <w:bCs/>
          <w:sz w:val="24"/>
          <w:szCs w:val="24"/>
        </w:rPr>
        <w:t>Практичан</w:t>
      </w:r>
      <w:proofErr w:type="spellEnd"/>
      <w:r w:rsidRPr="00E824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2420">
        <w:rPr>
          <w:rFonts w:ascii="Times New Roman" w:hAnsi="Times New Roman" w:cs="Times New Roman"/>
          <w:b/>
          <w:bCs/>
          <w:sz w:val="24"/>
          <w:szCs w:val="24"/>
        </w:rPr>
        <w:t>рад</w:t>
      </w:r>
      <w:proofErr w:type="spellEnd"/>
      <w:r w:rsidRPr="00E824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2420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E824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2420">
        <w:rPr>
          <w:rFonts w:ascii="Times New Roman" w:hAnsi="Times New Roman" w:cs="Times New Roman"/>
          <w:b/>
          <w:bCs/>
          <w:sz w:val="24"/>
          <w:szCs w:val="24"/>
        </w:rPr>
        <w:t>студенте</w:t>
      </w:r>
      <w:proofErr w:type="spellEnd"/>
      <w:r w:rsidRPr="00E824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2420">
        <w:rPr>
          <w:rFonts w:ascii="Times New Roman" w:hAnsi="Times New Roman" w:cs="Times New Roman"/>
          <w:b/>
          <w:bCs/>
          <w:sz w:val="24"/>
          <w:szCs w:val="24"/>
        </w:rPr>
        <w:t>прве</w:t>
      </w:r>
      <w:proofErr w:type="spellEnd"/>
      <w:r w:rsidRPr="00E824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2420">
        <w:rPr>
          <w:rFonts w:ascii="Times New Roman" w:hAnsi="Times New Roman" w:cs="Times New Roman"/>
          <w:b/>
          <w:bCs/>
          <w:sz w:val="24"/>
          <w:szCs w:val="24"/>
        </w:rPr>
        <w:t>године</w:t>
      </w:r>
      <w:proofErr w:type="spellEnd"/>
      <w:r w:rsidRPr="00E824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76B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студијског програма Дипломирани </w:t>
      </w:r>
      <w:proofErr w:type="spellStart"/>
      <w:proofErr w:type="gramStart"/>
      <w:r w:rsidRPr="00E82420">
        <w:rPr>
          <w:rFonts w:ascii="Times New Roman" w:hAnsi="Times New Roman" w:cs="Times New Roman"/>
          <w:b/>
          <w:bCs/>
          <w:sz w:val="24"/>
          <w:szCs w:val="24"/>
        </w:rPr>
        <w:t>учитељ</w:t>
      </w:r>
      <w:proofErr w:type="spellEnd"/>
      <w:r w:rsidRPr="00E8242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E82420">
        <w:rPr>
          <w:rFonts w:ascii="Times New Roman" w:eastAsia="TimesNewRoman" w:hAnsi="Times New Roman" w:cs="Times New Roman"/>
          <w:sz w:val="24"/>
          <w:szCs w:val="24"/>
        </w:rPr>
        <w:t>(</w:t>
      </w:r>
      <w:proofErr w:type="gramEnd"/>
      <w:r w:rsidR="00054E58" w:rsidRPr="00054E58">
        <w:rPr>
          <w:rFonts w:ascii="Times New Roman" w:eastAsia="TimesNewRoman" w:hAnsi="Times New Roman" w:cs="Times New Roman"/>
          <w:i/>
          <w:iCs/>
          <w:sz w:val="24"/>
          <w:szCs w:val="24"/>
          <w:lang w:val="sr-Cyrl-RS"/>
        </w:rPr>
        <w:t>П</w:t>
      </w:r>
      <w:proofErr w:type="spellStart"/>
      <w:r w:rsidRPr="00054E58">
        <w:rPr>
          <w:rFonts w:ascii="Times New Roman" w:hAnsi="Times New Roman" w:cs="Times New Roman"/>
          <w:i/>
          <w:iCs/>
          <w:sz w:val="24"/>
          <w:szCs w:val="24"/>
        </w:rPr>
        <w:t>едагошк</w:t>
      </w:r>
      <w:proofErr w:type="spellEnd"/>
      <w:r w:rsidR="00054E58" w:rsidRPr="00054E58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а пракса</w:t>
      </w:r>
      <w:r w:rsidRPr="00E82420">
        <w:rPr>
          <w:rFonts w:ascii="Times New Roman" w:eastAsia="TimesNewRoman" w:hAnsi="Times New Roman" w:cs="Times New Roman"/>
          <w:sz w:val="24"/>
          <w:szCs w:val="24"/>
        </w:rPr>
        <w:t xml:space="preserve">) </w:t>
      </w:r>
      <w:proofErr w:type="spellStart"/>
      <w:r w:rsidRPr="00E82420">
        <w:rPr>
          <w:rFonts w:ascii="Times New Roman" w:eastAsia="TimesNewRoman" w:hAnsi="Times New Roman" w:cs="Times New Roman"/>
          <w:sz w:val="24"/>
          <w:szCs w:val="24"/>
        </w:rPr>
        <w:t>изводи</w:t>
      </w:r>
      <w:proofErr w:type="spellEnd"/>
      <w:r w:rsidRPr="00E8242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82420">
        <w:rPr>
          <w:rFonts w:ascii="Times New Roman" w:eastAsia="TimesNewRoman" w:hAnsi="Times New Roman" w:cs="Times New Roman"/>
          <w:sz w:val="24"/>
          <w:szCs w:val="24"/>
        </w:rPr>
        <w:t>се</w:t>
      </w:r>
      <w:proofErr w:type="spellEnd"/>
      <w:r w:rsidRPr="00E82420">
        <w:rPr>
          <w:rFonts w:ascii="Times New Roman" w:eastAsia="TimesNewRoman" w:hAnsi="Times New Roman" w:cs="Times New Roman"/>
          <w:sz w:val="24"/>
          <w:szCs w:val="24"/>
        </w:rPr>
        <w:t xml:space="preserve"> у </w:t>
      </w:r>
      <w:proofErr w:type="spellStart"/>
      <w:r w:rsidRPr="00E82420">
        <w:rPr>
          <w:rFonts w:ascii="Times New Roman" w:eastAsia="TimesNewRoman" w:hAnsi="Times New Roman" w:cs="Times New Roman"/>
          <w:sz w:val="24"/>
          <w:szCs w:val="24"/>
        </w:rPr>
        <w:t>трајању</w:t>
      </w:r>
      <w:proofErr w:type="spellEnd"/>
      <w:r w:rsidRPr="00E8242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82420">
        <w:rPr>
          <w:rFonts w:ascii="Times New Roman" w:eastAsia="TimesNewRoman" w:hAnsi="Times New Roman" w:cs="Times New Roman"/>
          <w:sz w:val="24"/>
          <w:szCs w:val="24"/>
        </w:rPr>
        <w:t>од</w:t>
      </w:r>
      <w:proofErr w:type="spellEnd"/>
      <w:r w:rsidRPr="00E8242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82420">
        <w:rPr>
          <w:rFonts w:ascii="Times New Roman" w:eastAsia="TimesNewRoman" w:hAnsi="Times New Roman" w:cs="Times New Roman"/>
          <w:sz w:val="24"/>
          <w:szCs w:val="24"/>
        </w:rPr>
        <w:t>пет</w:t>
      </w:r>
      <w:proofErr w:type="spellEnd"/>
      <w:r w:rsidRPr="00E8242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82420">
        <w:rPr>
          <w:rFonts w:ascii="Times New Roman" w:eastAsia="TimesNewRoman" w:hAnsi="Times New Roman" w:cs="Times New Roman"/>
          <w:sz w:val="24"/>
          <w:szCs w:val="24"/>
        </w:rPr>
        <w:t>дана</w:t>
      </w:r>
      <w:proofErr w:type="spellEnd"/>
      <w:r w:rsidRPr="00E82420">
        <w:rPr>
          <w:rFonts w:ascii="Times New Roman" w:eastAsia="TimesNewRoman" w:hAnsi="Times New Roman" w:cs="Times New Roman"/>
          <w:sz w:val="24"/>
          <w:szCs w:val="24"/>
        </w:rPr>
        <w:t xml:space="preserve"> у </w:t>
      </w:r>
      <w:proofErr w:type="spellStart"/>
      <w:r w:rsidRPr="00E82420">
        <w:rPr>
          <w:rFonts w:ascii="Times New Roman" w:eastAsia="TimesNewRoman" w:hAnsi="Times New Roman" w:cs="Times New Roman"/>
          <w:sz w:val="24"/>
          <w:szCs w:val="24"/>
        </w:rPr>
        <w:t>другом</w:t>
      </w:r>
      <w:proofErr w:type="spellEnd"/>
      <w:r w:rsidRPr="00E8242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82420">
        <w:rPr>
          <w:rFonts w:ascii="Times New Roman" w:eastAsia="TimesNewRoman" w:hAnsi="Times New Roman" w:cs="Times New Roman"/>
          <w:sz w:val="24"/>
          <w:szCs w:val="24"/>
        </w:rPr>
        <w:t>семестру</w:t>
      </w:r>
      <w:proofErr w:type="spellEnd"/>
      <w:r w:rsidRPr="00E8242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82420">
        <w:rPr>
          <w:rFonts w:ascii="Times New Roman" w:eastAsia="TimesNewRoman" w:hAnsi="Times New Roman" w:cs="Times New Roman"/>
          <w:sz w:val="24"/>
          <w:szCs w:val="24"/>
        </w:rPr>
        <w:t>од</w:t>
      </w:r>
      <w:proofErr w:type="spellEnd"/>
      <w:r w:rsidRPr="00E8242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82420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proofErr w:type="spellStart"/>
      <w:r w:rsidRPr="00E82420">
        <w:rPr>
          <w:rFonts w:ascii="Times New Roman" w:hAnsi="Times New Roman" w:cs="Times New Roman"/>
          <w:b/>
          <w:bCs/>
          <w:sz w:val="24"/>
          <w:szCs w:val="24"/>
        </w:rPr>
        <w:t>до</w:t>
      </w:r>
      <w:proofErr w:type="spellEnd"/>
      <w:r w:rsidRPr="00E82420">
        <w:rPr>
          <w:rFonts w:ascii="Times New Roman" w:hAnsi="Times New Roman" w:cs="Times New Roman"/>
          <w:b/>
          <w:bCs/>
          <w:sz w:val="24"/>
          <w:szCs w:val="24"/>
        </w:rPr>
        <w:t xml:space="preserve"> 12.</w:t>
      </w:r>
      <w:r w:rsidRPr="00E8242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proofErr w:type="spellStart"/>
      <w:r w:rsidRPr="00E82420">
        <w:rPr>
          <w:rFonts w:ascii="Times New Roman" w:hAnsi="Times New Roman" w:cs="Times New Roman"/>
          <w:b/>
          <w:bCs/>
          <w:sz w:val="24"/>
          <w:szCs w:val="24"/>
        </w:rPr>
        <w:t>септембра</w:t>
      </w:r>
      <w:proofErr w:type="spellEnd"/>
      <w:r w:rsidRPr="00E82420">
        <w:rPr>
          <w:rFonts w:ascii="Times New Roman" w:hAnsi="Times New Roman" w:cs="Times New Roman"/>
          <w:b/>
          <w:bCs/>
          <w:sz w:val="24"/>
          <w:szCs w:val="24"/>
        </w:rPr>
        <w:t xml:space="preserve"> 2025. </w:t>
      </w:r>
      <w:proofErr w:type="spellStart"/>
      <w:r w:rsidRPr="00E82420">
        <w:rPr>
          <w:rFonts w:ascii="Times New Roman" w:hAnsi="Times New Roman" w:cs="Times New Roman"/>
          <w:b/>
          <w:bCs/>
          <w:sz w:val="24"/>
          <w:szCs w:val="24"/>
        </w:rPr>
        <w:t>године</w:t>
      </w:r>
      <w:proofErr w:type="spellEnd"/>
      <w:r w:rsidRPr="00E8242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2BF2018" w14:textId="77777777" w:rsidR="00246FB4" w:rsidRPr="00E82420" w:rsidRDefault="00246FB4" w:rsidP="00802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699BA8E" w14:textId="2CBF8F41" w:rsidR="008029F2" w:rsidRPr="00197ED5" w:rsidRDefault="008029F2" w:rsidP="00802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sr-Cyrl-RS"/>
        </w:rPr>
      </w:pPr>
      <w:r w:rsidRPr="00197E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Практичан рад за студенте друге године </w:t>
      </w:r>
      <w:bookmarkStart w:id="1" w:name="_Hlk200533710"/>
      <w:r w:rsidR="00F476B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студијског програма Дипломирани </w:t>
      </w:r>
      <w:r w:rsidR="00F476B3" w:rsidRPr="00F476B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учитељ  </w:t>
      </w:r>
      <w:bookmarkEnd w:id="1"/>
      <w:r w:rsidRPr="00197ED5">
        <w:rPr>
          <w:rFonts w:ascii="Times New Roman" w:eastAsia="TimesNewRoman" w:hAnsi="Times New Roman" w:cs="Times New Roman"/>
          <w:sz w:val="24"/>
          <w:szCs w:val="24"/>
          <w:lang w:val="sr-Cyrl-RS"/>
        </w:rPr>
        <w:t>(</w:t>
      </w:r>
      <w:r w:rsidR="00054E58" w:rsidRPr="00054E58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Д</w:t>
      </w:r>
      <w:r w:rsidRPr="00054E58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идактичка пракса</w:t>
      </w:r>
      <w:r w:rsidRPr="00197ED5">
        <w:rPr>
          <w:rFonts w:ascii="Times New Roman" w:eastAsia="TimesNewRoman" w:hAnsi="Times New Roman" w:cs="Times New Roman"/>
          <w:sz w:val="24"/>
          <w:szCs w:val="24"/>
          <w:lang w:val="sr-Cyrl-RS"/>
        </w:rPr>
        <w:t xml:space="preserve">) организује се од </w:t>
      </w:r>
      <w:r w:rsidRPr="00197E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8. до 12. септембра 2025. године</w:t>
      </w:r>
      <w:r w:rsidRPr="00197ED5">
        <w:rPr>
          <w:rFonts w:ascii="Times New Roman" w:eastAsia="TimesNewRoman" w:hAnsi="Times New Roman" w:cs="Times New Roman"/>
          <w:sz w:val="24"/>
          <w:szCs w:val="24"/>
          <w:lang w:val="sr-Cyrl-RS"/>
        </w:rPr>
        <w:t>.</w:t>
      </w:r>
    </w:p>
    <w:p w14:paraId="7296A629" w14:textId="77777777" w:rsidR="008029F2" w:rsidRPr="00197ED5" w:rsidRDefault="008029F2" w:rsidP="00802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sr-Cyrl-RS"/>
        </w:rPr>
      </w:pPr>
    </w:p>
    <w:p w14:paraId="5142AFE2" w14:textId="081CCAD7" w:rsidR="008029F2" w:rsidRPr="00E82420" w:rsidRDefault="008029F2" w:rsidP="00802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sr-Cyrl-RS"/>
        </w:rPr>
      </w:pPr>
      <w:r w:rsidRPr="00197E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Практичан рад за студенте треће године </w:t>
      </w:r>
      <w:r w:rsidR="00F476B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студијског програма Дипломирани </w:t>
      </w:r>
      <w:r w:rsidR="00F476B3" w:rsidRPr="00F476B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учитељ  </w:t>
      </w:r>
      <w:r w:rsidRPr="00197ED5">
        <w:rPr>
          <w:rFonts w:ascii="Times New Roman" w:eastAsia="TimesNewRoman" w:hAnsi="Times New Roman" w:cs="Times New Roman"/>
          <w:sz w:val="24"/>
          <w:szCs w:val="24"/>
          <w:lang w:val="sr-Cyrl-RS"/>
        </w:rPr>
        <w:t>(</w:t>
      </w:r>
      <w:r w:rsidR="00054E58" w:rsidRPr="00054E58">
        <w:rPr>
          <w:rFonts w:ascii="Times New Roman" w:eastAsia="TimesNewRoman" w:hAnsi="Times New Roman" w:cs="Times New Roman"/>
          <w:i/>
          <w:iCs/>
          <w:sz w:val="24"/>
          <w:szCs w:val="24"/>
          <w:lang w:val="sr-Cyrl-RS"/>
        </w:rPr>
        <w:t>М</w:t>
      </w:r>
      <w:r w:rsidRPr="00054E58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етодичка пракса</w:t>
      </w:r>
      <w:r w:rsidRPr="00197ED5">
        <w:rPr>
          <w:rFonts w:ascii="Times New Roman" w:eastAsia="TimesNewRoman" w:hAnsi="Times New Roman" w:cs="Times New Roman"/>
          <w:sz w:val="24"/>
          <w:szCs w:val="24"/>
          <w:lang w:val="sr-Cyrl-RS"/>
        </w:rPr>
        <w:t>)</w:t>
      </w:r>
      <w:r w:rsidR="00F476B3">
        <w:rPr>
          <w:rFonts w:ascii="Times New Roman" w:eastAsia="TimesNewRoman" w:hAnsi="Times New Roman" w:cs="Times New Roman"/>
          <w:sz w:val="24"/>
          <w:szCs w:val="24"/>
          <w:lang w:val="sr-Cyrl-RS"/>
        </w:rPr>
        <w:t xml:space="preserve"> </w:t>
      </w:r>
      <w:r w:rsidRPr="00F476B3">
        <w:rPr>
          <w:rFonts w:ascii="Times New Roman" w:eastAsia="TimesNewRoman" w:hAnsi="Times New Roman" w:cs="Times New Roman"/>
          <w:sz w:val="24"/>
          <w:szCs w:val="24"/>
          <w:lang w:val="sr-Cyrl-RS"/>
        </w:rPr>
        <w:t xml:space="preserve">изводи се у трајању од </w:t>
      </w:r>
      <w:r w:rsidRPr="00E82420">
        <w:rPr>
          <w:rFonts w:ascii="Times New Roman" w:eastAsia="TimesNewRoman" w:hAnsi="Times New Roman" w:cs="Times New Roman"/>
          <w:sz w:val="24"/>
          <w:szCs w:val="24"/>
          <w:lang w:val="sr-Cyrl-RS"/>
        </w:rPr>
        <w:t>две</w:t>
      </w:r>
      <w:r w:rsidRPr="00F476B3">
        <w:rPr>
          <w:rFonts w:ascii="Times New Roman" w:eastAsia="TimesNewRoman" w:hAnsi="Times New Roman" w:cs="Times New Roman"/>
          <w:sz w:val="24"/>
          <w:szCs w:val="24"/>
          <w:lang w:val="sr-Cyrl-RS"/>
        </w:rPr>
        <w:t xml:space="preserve"> седмице </w:t>
      </w:r>
      <w:r w:rsidRPr="00E82420">
        <w:rPr>
          <w:rFonts w:ascii="Times New Roman" w:eastAsia="TimesNewRoman" w:hAnsi="Times New Roman" w:cs="Times New Roman"/>
          <w:sz w:val="24"/>
          <w:szCs w:val="24"/>
          <w:lang w:val="sr-Cyrl-RS"/>
        </w:rPr>
        <w:t xml:space="preserve"> </w:t>
      </w:r>
      <w:r w:rsidRPr="00F476B3">
        <w:rPr>
          <w:rFonts w:ascii="Times New Roman" w:eastAsia="TimesNewRoman" w:hAnsi="Times New Roman" w:cs="Times New Roman"/>
          <w:b/>
          <w:bCs/>
          <w:sz w:val="24"/>
          <w:szCs w:val="24"/>
          <w:lang w:val="sr-Cyrl-RS"/>
        </w:rPr>
        <w:t>(од 8. до 19. септембра)</w:t>
      </w:r>
      <w:r w:rsidRPr="00E82420">
        <w:rPr>
          <w:rFonts w:ascii="Times New Roman" w:eastAsia="TimesNewRoman" w:hAnsi="Times New Roman" w:cs="Times New Roman"/>
          <w:sz w:val="24"/>
          <w:szCs w:val="24"/>
          <w:lang w:val="sr-Cyrl-RS"/>
        </w:rPr>
        <w:t>.</w:t>
      </w:r>
    </w:p>
    <w:p w14:paraId="066250B7" w14:textId="77777777" w:rsidR="008029F2" w:rsidRPr="00E82420" w:rsidRDefault="008029F2" w:rsidP="00802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sr-Cyrl-RS"/>
        </w:rPr>
      </w:pPr>
    </w:p>
    <w:p w14:paraId="34522AAE" w14:textId="42309928" w:rsidR="008029F2" w:rsidRPr="00F476B3" w:rsidRDefault="008029F2" w:rsidP="00802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r w:rsidRPr="00197E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lastRenderedPageBreak/>
        <w:t xml:space="preserve">Практичан рад за студенте четврте године </w:t>
      </w:r>
      <w:r w:rsidR="00F476B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студијског програма Дипломирани </w:t>
      </w:r>
      <w:r w:rsidR="00F476B3" w:rsidRPr="00F476B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учитељ  </w:t>
      </w:r>
      <w:r w:rsidRPr="00197ED5">
        <w:rPr>
          <w:rFonts w:ascii="Times New Roman" w:eastAsia="TimesNewRoman" w:hAnsi="Times New Roman" w:cs="Times New Roman"/>
          <w:sz w:val="24"/>
          <w:szCs w:val="24"/>
          <w:lang w:val="sr-Cyrl-RS"/>
        </w:rPr>
        <w:t>(</w:t>
      </w:r>
      <w:r w:rsidRPr="00197ED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Самостална</w:t>
      </w:r>
      <w:r w:rsidR="00F476B3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r w:rsidRPr="00F476B3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пракса</w:t>
      </w:r>
      <w:r w:rsidRPr="00F476B3">
        <w:rPr>
          <w:rFonts w:ascii="Times New Roman" w:eastAsia="TimesNewRoman" w:hAnsi="Times New Roman" w:cs="Times New Roman"/>
          <w:sz w:val="24"/>
          <w:szCs w:val="24"/>
          <w:lang w:val="sr-Cyrl-RS"/>
        </w:rPr>
        <w:t xml:space="preserve">) изводи се </w:t>
      </w:r>
      <w:r w:rsidRPr="00E82420">
        <w:rPr>
          <w:rFonts w:ascii="Times New Roman" w:eastAsia="TimesNewRoman" w:hAnsi="Times New Roman" w:cs="Times New Roman"/>
          <w:sz w:val="24"/>
          <w:szCs w:val="24"/>
          <w:lang w:val="sr-Cyrl-RS"/>
        </w:rPr>
        <w:t xml:space="preserve">током </w:t>
      </w:r>
      <w:r w:rsidRPr="00F476B3">
        <w:rPr>
          <w:rFonts w:ascii="Times New Roman" w:eastAsia="TimesNewRoman" w:hAnsi="Times New Roman" w:cs="Times New Roman"/>
          <w:sz w:val="24"/>
          <w:szCs w:val="24"/>
          <w:lang w:val="sr-Cyrl-RS"/>
        </w:rPr>
        <w:t xml:space="preserve"> </w:t>
      </w:r>
      <w:r w:rsidRPr="00F476B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две седмице у</w:t>
      </w:r>
      <w:r w:rsidRPr="00E8242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F476B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школи од 8. до 19. септембра 2025. године, а за остале две седмице студенти воде</w:t>
      </w:r>
      <w:r w:rsidRPr="00E8242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F476B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дневник праксе на основу оперативних планова основних школа.</w:t>
      </w:r>
    </w:p>
    <w:p w14:paraId="5CF471EA" w14:textId="43F6E4F6" w:rsidR="008029F2" w:rsidRPr="00F476B3" w:rsidRDefault="008029F2" w:rsidP="00802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476B3">
        <w:rPr>
          <w:rFonts w:ascii="Times New Roman" w:eastAsia="TimesNewRoman" w:hAnsi="Times New Roman" w:cs="Times New Roman"/>
          <w:sz w:val="24"/>
          <w:szCs w:val="24"/>
          <w:lang w:val="sr-Cyrl-RS"/>
        </w:rPr>
        <w:t>У току реализације ове праксе студенти изводе све активности у школи које су</w:t>
      </w:r>
      <w:r w:rsidRPr="00E82420">
        <w:rPr>
          <w:rFonts w:ascii="Times New Roman" w:eastAsia="TimesNewRoman" w:hAnsi="Times New Roman" w:cs="Times New Roman"/>
          <w:sz w:val="24"/>
          <w:szCs w:val="24"/>
          <w:lang w:val="sr-Cyrl-RS"/>
        </w:rPr>
        <w:t xml:space="preserve"> </w:t>
      </w:r>
      <w:r w:rsidRPr="00F476B3">
        <w:rPr>
          <w:rFonts w:ascii="Times New Roman" w:eastAsia="TimesNewRoman" w:hAnsi="Times New Roman" w:cs="Times New Roman"/>
          <w:sz w:val="24"/>
          <w:szCs w:val="24"/>
          <w:lang w:val="sr-Cyrl-RS"/>
        </w:rPr>
        <w:t>предвиђене за рад учитеља у разредној настави. Студент те активности изводи уз</w:t>
      </w:r>
      <w:r w:rsidRPr="00E82420">
        <w:rPr>
          <w:rFonts w:ascii="Times New Roman" w:eastAsia="TimesNewRoman" w:hAnsi="Times New Roman" w:cs="Times New Roman"/>
          <w:sz w:val="24"/>
          <w:szCs w:val="24"/>
          <w:lang w:val="sr-Cyrl-RS"/>
        </w:rPr>
        <w:t xml:space="preserve"> </w:t>
      </w:r>
      <w:r w:rsidRPr="00F476B3">
        <w:rPr>
          <w:rFonts w:ascii="Times New Roman" w:eastAsia="TimesNewRoman" w:hAnsi="Times New Roman" w:cs="Times New Roman"/>
          <w:sz w:val="24"/>
          <w:szCs w:val="24"/>
          <w:lang w:val="sr-Cyrl-RS"/>
        </w:rPr>
        <w:t>менторство учитеља који изводи наставу у том одељењу</w:t>
      </w:r>
      <w:r w:rsidRPr="00F476B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1BA9B17" w14:textId="77777777" w:rsidR="00197ED5" w:rsidRPr="00E82420" w:rsidRDefault="00197ED5" w:rsidP="00802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sr-Cyrl-RS"/>
        </w:rPr>
      </w:pPr>
    </w:p>
    <w:p w14:paraId="28C2F5AD" w14:textId="793EF09D" w:rsidR="008029F2" w:rsidRDefault="008029F2" w:rsidP="00802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97E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ПРАКТИЧАН РАД ВАСПИТАЧА</w:t>
      </w:r>
    </w:p>
    <w:p w14:paraId="7EA1A434" w14:textId="77777777" w:rsidR="00246FB4" w:rsidRPr="00197ED5" w:rsidRDefault="00246FB4" w:rsidP="00802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7D384F6" w14:textId="1A2568B0" w:rsidR="008029F2" w:rsidRDefault="008029F2" w:rsidP="00802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sr-Cyrl-RS"/>
        </w:rPr>
      </w:pPr>
      <w:r w:rsidRPr="00197E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Практични рад за студенте прве године </w:t>
      </w:r>
      <w:r w:rsidR="00F476B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студијског програма Дипломирани васпитач </w:t>
      </w:r>
      <w:r w:rsidRPr="00197ED5">
        <w:rPr>
          <w:rFonts w:ascii="Times New Roman" w:eastAsia="TimesNewRoman" w:hAnsi="Times New Roman" w:cs="Times New Roman"/>
          <w:sz w:val="24"/>
          <w:szCs w:val="24"/>
          <w:lang w:val="sr-Cyrl-RS"/>
        </w:rPr>
        <w:t>(</w:t>
      </w:r>
      <w:r w:rsidR="00054E58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Педагошка пракса 1</w:t>
      </w:r>
      <w:r w:rsidRPr="00197ED5">
        <w:rPr>
          <w:rFonts w:ascii="Times New Roman" w:eastAsia="TimesNewRoman" w:hAnsi="Times New Roman" w:cs="Times New Roman"/>
          <w:sz w:val="24"/>
          <w:szCs w:val="24"/>
          <w:lang w:val="sr-Cyrl-RS"/>
        </w:rPr>
        <w:t xml:space="preserve">) изводи се у трајању од пет дана у другом семестру од </w:t>
      </w:r>
      <w:r w:rsidRPr="00197E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8. до 12.</w:t>
      </w:r>
      <w:r w:rsidRPr="00E8242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197E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септембра 2025. године</w:t>
      </w:r>
      <w:r w:rsidRPr="00197ED5">
        <w:rPr>
          <w:rFonts w:ascii="Times New Roman" w:eastAsia="TimesNewRoman" w:hAnsi="Times New Roman" w:cs="Times New Roman"/>
          <w:sz w:val="24"/>
          <w:szCs w:val="24"/>
          <w:lang w:val="sr-Cyrl-RS"/>
        </w:rPr>
        <w:t>.</w:t>
      </w:r>
    </w:p>
    <w:p w14:paraId="282DDCEA" w14:textId="77777777" w:rsidR="00246FB4" w:rsidRPr="00F476B3" w:rsidRDefault="00246FB4" w:rsidP="00802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2CA107C" w14:textId="0280C099" w:rsidR="008029F2" w:rsidRDefault="008029F2" w:rsidP="00802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sr-Cyrl-RS"/>
        </w:rPr>
      </w:pPr>
      <w:r w:rsidRPr="00197E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Практични рад за студенте друге године </w:t>
      </w:r>
      <w:r w:rsidR="00F476B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студијског програма Дипломирани васпитач </w:t>
      </w:r>
      <w:r w:rsidRPr="00197ED5">
        <w:rPr>
          <w:rFonts w:ascii="Times New Roman" w:eastAsia="TimesNewRoman" w:hAnsi="Times New Roman" w:cs="Times New Roman"/>
          <w:sz w:val="24"/>
          <w:szCs w:val="24"/>
          <w:lang w:val="sr-Cyrl-RS"/>
        </w:rPr>
        <w:t>(</w:t>
      </w:r>
      <w:r w:rsidR="00E277AE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Педагошка пракса 2</w:t>
      </w:r>
      <w:r w:rsidRPr="00197ED5">
        <w:rPr>
          <w:rFonts w:ascii="Times New Roman" w:eastAsia="TimesNewRoman" w:hAnsi="Times New Roman" w:cs="Times New Roman"/>
          <w:sz w:val="24"/>
          <w:szCs w:val="24"/>
          <w:lang w:val="sr-Cyrl-RS"/>
        </w:rPr>
        <w:t xml:space="preserve">) изводи се у трајању од </w:t>
      </w:r>
      <w:r w:rsidRPr="00197E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8. до 12. септембра 2025. године</w:t>
      </w:r>
      <w:r w:rsidRPr="00197ED5">
        <w:rPr>
          <w:rFonts w:ascii="Times New Roman" w:eastAsia="TimesNewRoman" w:hAnsi="Times New Roman" w:cs="Times New Roman"/>
          <w:sz w:val="24"/>
          <w:szCs w:val="24"/>
          <w:lang w:val="sr-Cyrl-RS"/>
        </w:rPr>
        <w:t>.</w:t>
      </w:r>
    </w:p>
    <w:p w14:paraId="20695AEA" w14:textId="77777777" w:rsidR="00246FB4" w:rsidRPr="00197ED5" w:rsidRDefault="00246FB4" w:rsidP="00802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sr-Cyrl-RS"/>
        </w:rPr>
      </w:pPr>
    </w:p>
    <w:p w14:paraId="0C7032A5" w14:textId="04D198BB" w:rsidR="008029F2" w:rsidRDefault="008029F2" w:rsidP="00802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sr-Cyrl-RS"/>
        </w:rPr>
      </w:pPr>
      <w:r w:rsidRPr="00197E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Практични рад за студенте треће године  </w:t>
      </w:r>
      <w:r w:rsidR="00F476B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студијског програма Дипломирани васпитач </w:t>
      </w:r>
      <w:r w:rsidRPr="00197ED5">
        <w:rPr>
          <w:rFonts w:ascii="Times New Roman" w:eastAsia="TimesNewRoman" w:hAnsi="Times New Roman" w:cs="Times New Roman"/>
          <w:sz w:val="24"/>
          <w:szCs w:val="24"/>
          <w:lang w:val="sr-Cyrl-RS"/>
        </w:rPr>
        <w:t>(</w:t>
      </w:r>
      <w:r w:rsidR="00E277AE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М</w:t>
      </w:r>
      <w:r w:rsidRPr="00197ED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етодичка пракса</w:t>
      </w:r>
      <w:r w:rsidRPr="00197ED5">
        <w:rPr>
          <w:rFonts w:ascii="Times New Roman" w:eastAsia="TimesNewRoman" w:hAnsi="Times New Roman" w:cs="Times New Roman"/>
          <w:sz w:val="24"/>
          <w:szCs w:val="24"/>
          <w:lang w:val="sr-Cyrl-RS"/>
        </w:rPr>
        <w:t>)</w:t>
      </w:r>
      <w:r w:rsidR="00F476B3">
        <w:rPr>
          <w:rFonts w:ascii="Times New Roman" w:eastAsia="TimesNewRoman" w:hAnsi="Times New Roman" w:cs="Times New Roman"/>
          <w:sz w:val="24"/>
          <w:szCs w:val="24"/>
          <w:lang w:val="sr-Cyrl-RS"/>
        </w:rPr>
        <w:t xml:space="preserve"> </w:t>
      </w:r>
      <w:r w:rsidRPr="00197ED5">
        <w:rPr>
          <w:rFonts w:ascii="Times New Roman" w:eastAsia="TimesNewRoman" w:hAnsi="Times New Roman" w:cs="Times New Roman"/>
          <w:sz w:val="24"/>
          <w:szCs w:val="24"/>
          <w:lang w:val="sr-Cyrl-RS"/>
        </w:rPr>
        <w:t xml:space="preserve">изводи се у трајању од </w:t>
      </w:r>
      <w:r w:rsidRPr="00197E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8. до 19. септембра 2025. године</w:t>
      </w:r>
      <w:r w:rsidRPr="00197ED5">
        <w:rPr>
          <w:rFonts w:ascii="Times New Roman" w:eastAsia="TimesNewRoman" w:hAnsi="Times New Roman" w:cs="Times New Roman"/>
          <w:sz w:val="24"/>
          <w:szCs w:val="24"/>
          <w:lang w:val="sr-Cyrl-RS"/>
        </w:rPr>
        <w:t>.</w:t>
      </w:r>
    </w:p>
    <w:p w14:paraId="77DD009E" w14:textId="77777777" w:rsidR="00246FB4" w:rsidRPr="00197ED5" w:rsidRDefault="00246FB4" w:rsidP="00802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sr-Cyrl-RS"/>
        </w:rPr>
      </w:pPr>
    </w:p>
    <w:p w14:paraId="6B0D4AC0" w14:textId="241BDC4B" w:rsidR="008029F2" w:rsidRPr="00F476B3" w:rsidRDefault="008029F2" w:rsidP="00802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476B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Практични рад за студенте четврте године </w:t>
      </w:r>
      <w:r w:rsidR="00F476B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студијског програма Дипломирани васпитач </w:t>
      </w:r>
      <w:r w:rsidRPr="00F476B3">
        <w:rPr>
          <w:rFonts w:ascii="Times New Roman" w:eastAsia="TimesNewRoman" w:hAnsi="Times New Roman" w:cs="Times New Roman"/>
          <w:sz w:val="24"/>
          <w:szCs w:val="24"/>
          <w:lang w:val="sr-Cyrl-RS"/>
        </w:rPr>
        <w:t>(</w:t>
      </w:r>
      <w:r w:rsidR="00E277AE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С</w:t>
      </w:r>
      <w:r w:rsidRPr="00E82420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амостална </w:t>
      </w:r>
      <w:r w:rsidRPr="00F476B3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пракса</w:t>
      </w:r>
      <w:r w:rsidRPr="00F476B3">
        <w:rPr>
          <w:rFonts w:ascii="Times New Roman" w:eastAsia="TimesNewRoman" w:hAnsi="Times New Roman" w:cs="Times New Roman"/>
          <w:sz w:val="24"/>
          <w:szCs w:val="24"/>
          <w:lang w:val="sr-Cyrl-RS"/>
        </w:rPr>
        <w:t xml:space="preserve">) изводи се у трајању од </w:t>
      </w:r>
      <w:r w:rsidRPr="00E82420">
        <w:rPr>
          <w:rFonts w:ascii="Times New Roman" w:eastAsia="TimesNewRoman" w:hAnsi="Times New Roman" w:cs="Times New Roman"/>
          <w:sz w:val="24"/>
          <w:szCs w:val="24"/>
          <w:lang w:val="sr-Cyrl-RS"/>
        </w:rPr>
        <w:t xml:space="preserve"> </w:t>
      </w:r>
      <w:r w:rsidRPr="00F476B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8. до 19. септембра 2025. године.</w:t>
      </w:r>
    </w:p>
    <w:p w14:paraId="687242DF" w14:textId="027C5615" w:rsidR="00AA19A8" w:rsidRPr="00F476B3" w:rsidRDefault="00AA19A8" w:rsidP="00802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6FF1AC6" w14:textId="746DA08F" w:rsidR="00AA19A8" w:rsidRDefault="00F476B3" w:rsidP="00802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476B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Студијски програм </w:t>
      </w:r>
      <w:r w:rsidR="00AA19A8" w:rsidRPr="00F476B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Дипломирани библиотекар</w:t>
      </w:r>
    </w:p>
    <w:p w14:paraId="2CB59532" w14:textId="77777777" w:rsidR="00246FB4" w:rsidRPr="00F476B3" w:rsidRDefault="00246FB4" w:rsidP="00802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9BBCEE5" w14:textId="0649008E" w:rsidR="00E277AE" w:rsidRPr="00E277AE" w:rsidRDefault="00E277AE" w:rsidP="00802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Библиотечка п</w:t>
      </w:r>
      <w:r w:rsidRPr="00E277AE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ракса 3</w:t>
      </w:r>
    </w:p>
    <w:p w14:paraId="2224B1C7" w14:textId="39A7094C" w:rsidR="00AA19A8" w:rsidRPr="00E277AE" w:rsidRDefault="00AA19A8" w:rsidP="00802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E82420">
        <w:rPr>
          <w:rFonts w:ascii="Times New Roman" w:hAnsi="Times New Roman" w:cs="Times New Roman"/>
          <w:sz w:val="24"/>
          <w:szCs w:val="24"/>
          <w:lang w:val="sr-Cyrl-RS"/>
        </w:rPr>
        <w:t xml:space="preserve">Практична настава </w:t>
      </w:r>
      <w:r w:rsidR="00E277AE" w:rsidRPr="00E277AE">
        <w:rPr>
          <w:rFonts w:ascii="Times New Roman" w:eastAsia="TimesNewRoman" w:hAnsi="Times New Roman" w:cs="Times New Roman"/>
          <w:b/>
          <w:bCs/>
          <w:sz w:val="24"/>
          <w:szCs w:val="24"/>
          <w:lang w:val="sr-Cyrl-RS"/>
        </w:rPr>
        <w:t xml:space="preserve">од  </w:t>
      </w:r>
      <w:r w:rsidR="00E277AE" w:rsidRPr="00E277A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8. до 19. септембра 2025. године</w:t>
      </w:r>
      <w:r w:rsidR="00E277A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E82420">
        <w:rPr>
          <w:rFonts w:ascii="Times New Roman" w:hAnsi="Times New Roman" w:cs="Times New Roman"/>
          <w:sz w:val="24"/>
          <w:szCs w:val="24"/>
          <w:lang w:val="sr-Cyrl-RS"/>
        </w:rPr>
        <w:t>у Градској библиотеци „Карло Бијелицки“</w:t>
      </w:r>
      <w:r w:rsidR="00E277A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CAFACE0" w14:textId="1A87CBF2" w:rsidR="00AA19A8" w:rsidRPr="00E82420" w:rsidRDefault="00AA19A8" w:rsidP="00802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6A7B81C" w14:textId="768DE5C7" w:rsidR="00AA19A8" w:rsidRPr="00F476B3" w:rsidRDefault="00F476B3" w:rsidP="00802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476B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Студијски програм </w:t>
      </w:r>
      <w:r w:rsidR="00AA19A8" w:rsidRPr="00F476B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Дигитално образовање</w:t>
      </w:r>
    </w:p>
    <w:p w14:paraId="505C52A6" w14:textId="77777777" w:rsidR="000B1B28" w:rsidRDefault="000B1B28" w:rsidP="00802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AA6BF39" w14:textId="0A2ABE81" w:rsidR="000B1B28" w:rsidRDefault="000B1B28" w:rsidP="00802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r w:rsidRPr="000B1B28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Педагошка пракса 2</w:t>
      </w:r>
    </w:p>
    <w:p w14:paraId="24DB22B9" w14:textId="4D0EDB09" w:rsidR="000B1B28" w:rsidRPr="000B1B28" w:rsidRDefault="000B1B28" w:rsidP="00802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NewRoman" w:hAnsi="Times New Roman" w:cs="Times New Roman"/>
          <w:b/>
          <w:bCs/>
          <w:sz w:val="24"/>
          <w:szCs w:val="24"/>
          <w:lang w:val="sr-Cyrl-RS"/>
        </w:rPr>
        <w:t xml:space="preserve">Временски оквир – </w:t>
      </w:r>
      <w:r w:rsidRPr="00E277AE">
        <w:rPr>
          <w:rFonts w:ascii="Times New Roman" w:eastAsia="TimesNewRoman" w:hAnsi="Times New Roman" w:cs="Times New Roman"/>
          <w:b/>
          <w:bCs/>
          <w:sz w:val="24"/>
          <w:szCs w:val="24"/>
          <w:lang w:val="sr-Cyrl-RS"/>
        </w:rPr>
        <w:t>од</w:t>
      </w:r>
      <w:r w:rsidRPr="00E277A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8. до 19. септембра 2025. године</w:t>
      </w:r>
    </w:p>
    <w:p w14:paraId="6067459D" w14:textId="6D6C4820" w:rsidR="00AA19A8" w:rsidRPr="00E82420" w:rsidRDefault="00AA19A8" w:rsidP="00802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420">
        <w:rPr>
          <w:rFonts w:ascii="Times New Roman" w:hAnsi="Times New Roman" w:cs="Times New Roman"/>
          <w:sz w:val="24"/>
          <w:szCs w:val="24"/>
          <w:lang w:val="sr-Cyrl-RS"/>
        </w:rPr>
        <w:t>Практична настава информатике</w:t>
      </w:r>
      <w:r w:rsidR="00C868B1" w:rsidRPr="00E824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B1B28">
        <w:rPr>
          <w:rFonts w:ascii="Times New Roman" w:hAnsi="Times New Roman" w:cs="Times New Roman"/>
          <w:sz w:val="24"/>
          <w:szCs w:val="24"/>
          <w:lang w:val="sr-Cyrl-RS"/>
        </w:rPr>
        <w:t xml:space="preserve"> реализује се </w:t>
      </w:r>
      <w:r w:rsidR="00C868B1" w:rsidRPr="00E82420">
        <w:rPr>
          <w:rFonts w:ascii="Times New Roman" w:hAnsi="Times New Roman" w:cs="Times New Roman"/>
          <w:sz w:val="24"/>
          <w:szCs w:val="24"/>
          <w:lang w:val="sr-Cyrl-RS"/>
        </w:rPr>
        <w:t>у основној или средњој школи.</w:t>
      </w:r>
    </w:p>
    <w:p w14:paraId="5DDDE601" w14:textId="24CDAC66" w:rsidR="00B344FE" w:rsidRPr="00E82420" w:rsidRDefault="00B344FE" w:rsidP="00802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2DA49A4" w14:textId="1C3FAE0C" w:rsidR="00B344FE" w:rsidRPr="00E82420" w:rsidRDefault="00B344FE" w:rsidP="00B344FE">
      <w:pPr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val="sr-Cyrl-RS"/>
        </w:rPr>
      </w:pPr>
      <w:r w:rsidRPr="003A2DF8">
        <w:rPr>
          <w:rFonts w:ascii="Times New Roman" w:eastAsia="TimesNewRoman" w:hAnsi="Times New Roman" w:cs="Times New Roman"/>
          <w:b/>
          <w:bCs/>
          <w:sz w:val="24"/>
          <w:szCs w:val="24"/>
          <w:lang w:val="sr-Cyrl-RS"/>
        </w:rPr>
        <w:t>31. октобар 2025. године</w:t>
      </w:r>
      <w:r w:rsidRPr="003A2DF8">
        <w:rPr>
          <w:rFonts w:ascii="Times New Roman" w:eastAsia="TimesNewRoman" w:hAnsi="Times New Roman" w:cs="Times New Roman"/>
          <w:sz w:val="24"/>
          <w:szCs w:val="24"/>
          <w:lang w:val="sr-Cyrl-RS"/>
        </w:rPr>
        <w:t xml:space="preserve"> </w:t>
      </w:r>
      <w:r w:rsidRPr="00E82420">
        <w:rPr>
          <w:rFonts w:ascii="Times New Roman" w:eastAsia="TimesNewRoman" w:hAnsi="Times New Roman" w:cs="Times New Roman"/>
          <w:sz w:val="24"/>
          <w:szCs w:val="24"/>
          <w:lang w:val="sr-Cyrl-RS"/>
        </w:rPr>
        <w:t xml:space="preserve"> – з</w:t>
      </w:r>
      <w:r w:rsidRPr="003A2DF8">
        <w:rPr>
          <w:rFonts w:ascii="Times New Roman" w:eastAsia="TimesNewRoman" w:hAnsi="Times New Roman" w:cs="Times New Roman"/>
          <w:sz w:val="24"/>
          <w:szCs w:val="24"/>
          <w:lang w:val="sr-Cyrl-RS"/>
        </w:rPr>
        <w:t>авршетак академске 2024/</w:t>
      </w:r>
      <w:r w:rsidRPr="00E82420">
        <w:rPr>
          <w:rFonts w:ascii="Times New Roman" w:eastAsia="TimesNewRoman" w:hAnsi="Times New Roman" w:cs="Times New Roman"/>
          <w:sz w:val="24"/>
          <w:szCs w:val="24"/>
          <w:lang w:val="sr-Cyrl-RS"/>
        </w:rPr>
        <w:t>20</w:t>
      </w:r>
      <w:r w:rsidRPr="003A2DF8">
        <w:rPr>
          <w:rFonts w:ascii="Times New Roman" w:eastAsia="TimesNewRoman" w:hAnsi="Times New Roman" w:cs="Times New Roman"/>
          <w:sz w:val="24"/>
          <w:szCs w:val="24"/>
          <w:lang w:val="sr-Cyrl-RS"/>
        </w:rPr>
        <w:t>25. године</w:t>
      </w:r>
      <w:r w:rsidRPr="00E82420">
        <w:rPr>
          <w:rFonts w:ascii="Times New Roman" w:eastAsia="TimesNewRoman" w:hAnsi="Times New Roman" w:cs="Times New Roman"/>
          <w:sz w:val="24"/>
          <w:szCs w:val="24"/>
          <w:lang w:val="sr-Cyrl-RS"/>
        </w:rPr>
        <w:t>.</w:t>
      </w:r>
    </w:p>
    <w:p w14:paraId="7B47E454" w14:textId="77777777" w:rsidR="00B344FE" w:rsidRPr="00E82420" w:rsidRDefault="00B344FE" w:rsidP="00B344FE">
      <w:pPr>
        <w:spacing w:after="0" w:line="240" w:lineRule="auto"/>
        <w:jc w:val="center"/>
        <w:rPr>
          <w:rFonts w:ascii="Times New Roman" w:eastAsia="TimesNewRoman" w:hAnsi="Times New Roman" w:cs="Times New Roman"/>
          <w:sz w:val="24"/>
          <w:szCs w:val="24"/>
          <w:lang w:val="sr-Cyrl-RS"/>
        </w:rPr>
      </w:pPr>
    </w:p>
    <w:p w14:paraId="015B9E73" w14:textId="77777777" w:rsidR="00B344FE" w:rsidRPr="00E82420" w:rsidRDefault="00B344FE" w:rsidP="00802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7F998D0" w14:textId="77777777" w:rsidR="008029F2" w:rsidRPr="00E82420" w:rsidRDefault="008029F2" w:rsidP="00802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D686783" w14:textId="77777777" w:rsidR="008029F2" w:rsidRPr="00E82420" w:rsidRDefault="008029F2" w:rsidP="00802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957E17B" w14:textId="77777777" w:rsidR="008029F2" w:rsidRPr="00E82420" w:rsidRDefault="008029F2" w:rsidP="00802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B72242A" w14:textId="77777777" w:rsidR="008029F2" w:rsidRPr="00E82420" w:rsidRDefault="008029F2" w:rsidP="00802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4E26276" w14:textId="25AEA438" w:rsidR="008029F2" w:rsidRPr="00E82420" w:rsidRDefault="008029F2" w:rsidP="00802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82420">
        <w:rPr>
          <w:rFonts w:ascii="Times New Roman" w:hAnsi="Times New Roman" w:cs="Times New Roman"/>
          <w:sz w:val="24"/>
          <w:szCs w:val="24"/>
          <w:lang w:val="sr-Cyrl-RS"/>
        </w:rPr>
        <w:t xml:space="preserve">Сомбор, </w:t>
      </w:r>
      <w:r w:rsidR="00F476B3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Pr="00E8242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476B3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E82420">
        <w:rPr>
          <w:rFonts w:ascii="Times New Roman" w:hAnsi="Times New Roman" w:cs="Times New Roman"/>
          <w:sz w:val="24"/>
          <w:szCs w:val="24"/>
          <w:lang w:val="sr-Cyrl-RS"/>
        </w:rPr>
        <w:t xml:space="preserve">.2025. </w:t>
      </w:r>
    </w:p>
    <w:p w14:paraId="1E190A06" w14:textId="77777777" w:rsidR="008029F2" w:rsidRPr="00E82420" w:rsidRDefault="008029F2" w:rsidP="008029F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029F2" w:rsidRPr="00E82420" w:rsidSect="00246FB4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0BF248" w14:textId="77777777" w:rsidR="00DC7F82" w:rsidRDefault="00DC7F82" w:rsidP="00736388">
      <w:pPr>
        <w:spacing w:after="0" w:line="240" w:lineRule="auto"/>
      </w:pPr>
      <w:r>
        <w:separator/>
      </w:r>
    </w:p>
  </w:endnote>
  <w:endnote w:type="continuationSeparator" w:id="0">
    <w:p w14:paraId="40D22C9E" w14:textId="77777777" w:rsidR="00DC7F82" w:rsidRDefault="00DC7F82" w:rsidP="0073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F30A48" w14:textId="77777777" w:rsidR="00DC7F82" w:rsidRDefault="00DC7F82" w:rsidP="00736388">
      <w:pPr>
        <w:spacing w:after="0" w:line="240" w:lineRule="auto"/>
      </w:pPr>
      <w:r>
        <w:separator/>
      </w:r>
    </w:p>
  </w:footnote>
  <w:footnote w:type="continuationSeparator" w:id="0">
    <w:p w14:paraId="2556512E" w14:textId="77777777" w:rsidR="00DC7F82" w:rsidRDefault="00DC7F82" w:rsidP="007363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EE6"/>
    <w:rsid w:val="00054E58"/>
    <w:rsid w:val="00080C9F"/>
    <w:rsid w:val="000B1B28"/>
    <w:rsid w:val="000C0A7C"/>
    <w:rsid w:val="000D0E62"/>
    <w:rsid w:val="000E6A89"/>
    <w:rsid w:val="00146674"/>
    <w:rsid w:val="00161FC0"/>
    <w:rsid w:val="00167199"/>
    <w:rsid w:val="001673FF"/>
    <w:rsid w:val="00173372"/>
    <w:rsid w:val="00186631"/>
    <w:rsid w:val="00197ED5"/>
    <w:rsid w:val="001C72C8"/>
    <w:rsid w:val="001F604A"/>
    <w:rsid w:val="00212921"/>
    <w:rsid w:val="00217DE3"/>
    <w:rsid w:val="00246FB4"/>
    <w:rsid w:val="0025132A"/>
    <w:rsid w:val="00283B81"/>
    <w:rsid w:val="002B603C"/>
    <w:rsid w:val="002F3921"/>
    <w:rsid w:val="002F6447"/>
    <w:rsid w:val="00310134"/>
    <w:rsid w:val="00343FA5"/>
    <w:rsid w:val="00350E38"/>
    <w:rsid w:val="00396EE6"/>
    <w:rsid w:val="003A2DF8"/>
    <w:rsid w:val="003F593F"/>
    <w:rsid w:val="00464727"/>
    <w:rsid w:val="00481C97"/>
    <w:rsid w:val="004F427E"/>
    <w:rsid w:val="00501204"/>
    <w:rsid w:val="0054118D"/>
    <w:rsid w:val="00592E3E"/>
    <w:rsid w:val="005B4545"/>
    <w:rsid w:val="005C6DD1"/>
    <w:rsid w:val="006444A9"/>
    <w:rsid w:val="0066783F"/>
    <w:rsid w:val="006A23F2"/>
    <w:rsid w:val="006A5A93"/>
    <w:rsid w:val="007025D6"/>
    <w:rsid w:val="00713F73"/>
    <w:rsid w:val="00717C40"/>
    <w:rsid w:val="0073094A"/>
    <w:rsid w:val="00736388"/>
    <w:rsid w:val="007417F5"/>
    <w:rsid w:val="007645DE"/>
    <w:rsid w:val="007932D5"/>
    <w:rsid w:val="008029F2"/>
    <w:rsid w:val="008A1AAF"/>
    <w:rsid w:val="008C66E1"/>
    <w:rsid w:val="008D4958"/>
    <w:rsid w:val="00916DEE"/>
    <w:rsid w:val="009A3377"/>
    <w:rsid w:val="009E7CC5"/>
    <w:rsid w:val="00A04DD1"/>
    <w:rsid w:val="00A177E6"/>
    <w:rsid w:val="00A44075"/>
    <w:rsid w:val="00AA19A8"/>
    <w:rsid w:val="00AA6E52"/>
    <w:rsid w:val="00AD2142"/>
    <w:rsid w:val="00B03BBD"/>
    <w:rsid w:val="00B34301"/>
    <w:rsid w:val="00B344FE"/>
    <w:rsid w:val="00B87DCF"/>
    <w:rsid w:val="00BF5467"/>
    <w:rsid w:val="00C07D45"/>
    <w:rsid w:val="00C11402"/>
    <w:rsid w:val="00C475CC"/>
    <w:rsid w:val="00C775E5"/>
    <w:rsid w:val="00C868B1"/>
    <w:rsid w:val="00CC6EFC"/>
    <w:rsid w:val="00CF5314"/>
    <w:rsid w:val="00D13E26"/>
    <w:rsid w:val="00D31C51"/>
    <w:rsid w:val="00D43336"/>
    <w:rsid w:val="00D5335B"/>
    <w:rsid w:val="00DA015D"/>
    <w:rsid w:val="00DC5A95"/>
    <w:rsid w:val="00DC7AFF"/>
    <w:rsid w:val="00DC7F82"/>
    <w:rsid w:val="00DE288D"/>
    <w:rsid w:val="00DF411A"/>
    <w:rsid w:val="00E1492E"/>
    <w:rsid w:val="00E2673B"/>
    <w:rsid w:val="00E277AE"/>
    <w:rsid w:val="00E82420"/>
    <w:rsid w:val="00EB65CA"/>
    <w:rsid w:val="00EC5856"/>
    <w:rsid w:val="00EE2913"/>
    <w:rsid w:val="00EF1250"/>
    <w:rsid w:val="00EF4ECD"/>
    <w:rsid w:val="00F116FF"/>
    <w:rsid w:val="00F17610"/>
    <w:rsid w:val="00F23B9D"/>
    <w:rsid w:val="00F476B3"/>
    <w:rsid w:val="00F601A3"/>
    <w:rsid w:val="00F617E5"/>
    <w:rsid w:val="00F7740F"/>
    <w:rsid w:val="00FA4DF6"/>
    <w:rsid w:val="00FA6EAB"/>
    <w:rsid w:val="00FE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3CFAF"/>
  <w15:docId w15:val="{3DF2D34A-F8F2-4D07-AEE2-FCBE3673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363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638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6388"/>
    <w:rPr>
      <w:vertAlign w:val="superscript"/>
    </w:rPr>
  </w:style>
  <w:style w:type="paragraph" w:customStyle="1" w:styleId="Default">
    <w:name w:val="Default"/>
    <w:rsid w:val="00F774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C0C1F-04BB-4429-ACB8-9F6658B40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Elez</dc:creator>
  <cp:keywords/>
  <dc:description/>
  <cp:lastModifiedBy>Dragan</cp:lastModifiedBy>
  <cp:revision>2</cp:revision>
  <dcterms:created xsi:type="dcterms:W3CDTF">2025-06-16T12:08:00Z</dcterms:created>
  <dcterms:modified xsi:type="dcterms:W3CDTF">2025-06-16T12:08:00Z</dcterms:modified>
</cp:coreProperties>
</file>